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</w:t>
      </w:r>
      <w:r w:rsidRPr="006B6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:rsidR="009E5013" w:rsidRPr="00486348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Голуметское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9E5013" w:rsidRPr="00832A27" w:rsidRDefault="009E5013" w:rsidP="007F4449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730BD7" w:rsidRDefault="00730BD7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30.10.</w:t>
      </w:r>
      <w:r w:rsidR="009E5013">
        <w:rPr>
          <w:sz w:val="28"/>
          <w:szCs w:val="28"/>
        </w:rPr>
        <w:t>2018</w:t>
      </w:r>
      <w:r w:rsidR="009E5013" w:rsidRPr="001663A0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</w:p>
    <w:p w:rsidR="009E5013" w:rsidRDefault="009E5013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Голуметь</w:t>
      </w:r>
    </w:p>
    <w:p w:rsidR="009E5013" w:rsidRPr="001663A0" w:rsidRDefault="009E5013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013" w:rsidRDefault="009E5013" w:rsidP="007F44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663A0">
        <w:rPr>
          <w:b/>
          <w:sz w:val="26"/>
          <w:szCs w:val="26"/>
        </w:rPr>
        <w:t xml:space="preserve"> </w:t>
      </w:r>
      <w:r>
        <w:rPr>
          <w:b/>
        </w:rPr>
        <w:t>О внесении изменений</w:t>
      </w:r>
      <w:r w:rsidRPr="00475A36">
        <w:rPr>
          <w:b/>
        </w:rPr>
        <w:t xml:space="preserve"> в </w:t>
      </w:r>
    </w:p>
    <w:p w:rsidR="009E5013" w:rsidRPr="007F4449" w:rsidRDefault="009E5013" w:rsidP="00F4795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Pr="00475A36">
        <w:rPr>
          <w:b/>
        </w:rPr>
        <w:t>остановление</w:t>
      </w:r>
      <w:r>
        <w:rPr>
          <w:b/>
        </w:rPr>
        <w:t xml:space="preserve"> от 27.12.2017 № 114</w:t>
      </w:r>
    </w:p>
    <w:p w:rsidR="009E5013" w:rsidRPr="001663A0" w:rsidRDefault="009E5013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«</w:t>
      </w:r>
      <w:r w:rsidRPr="00F47956">
        <w:rPr>
          <w:b/>
        </w:rPr>
        <w:t>Об утверждении нормативны</w:t>
      </w:r>
      <w:r>
        <w:rPr>
          <w:b/>
        </w:rPr>
        <w:t>х затрат на обеспечение функций</w:t>
      </w:r>
      <w:r w:rsidRPr="00F47956">
        <w:rPr>
          <w:b/>
        </w:rPr>
        <w:t xml:space="preserve"> администрации </w:t>
      </w:r>
      <w:proofErr w:type="spellStart"/>
      <w:r>
        <w:rPr>
          <w:b/>
        </w:rPr>
        <w:t>Голуметского</w:t>
      </w:r>
      <w:proofErr w:type="spellEnd"/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учреждений»</w:t>
      </w:r>
    </w:p>
    <w:p w:rsidR="009E5013" w:rsidRDefault="009E5013" w:rsidP="00F47956">
      <w:pPr>
        <w:jc w:val="both"/>
        <w:rPr>
          <w:sz w:val="16"/>
          <w:szCs w:val="16"/>
        </w:rPr>
      </w:pPr>
    </w:p>
    <w:p w:rsidR="009E5013" w:rsidRDefault="009E5013" w:rsidP="00F47956">
      <w:pPr>
        <w:jc w:val="both"/>
        <w:rPr>
          <w:sz w:val="16"/>
          <w:szCs w:val="16"/>
        </w:rPr>
      </w:pPr>
    </w:p>
    <w:p w:rsidR="009E5013" w:rsidRPr="0054529F" w:rsidRDefault="009E5013" w:rsidP="00F47956">
      <w:pPr>
        <w:jc w:val="both"/>
        <w:rPr>
          <w:sz w:val="16"/>
          <w:szCs w:val="16"/>
        </w:rPr>
      </w:pPr>
    </w:p>
    <w:p w:rsidR="009E5013" w:rsidRPr="007F4449" w:rsidRDefault="009E5013" w:rsidP="00F47956">
      <w:pPr>
        <w:ind w:firstLine="709"/>
        <w:jc w:val="both"/>
      </w:pPr>
      <w:r w:rsidRPr="007F4449"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7F4449">
        <w:rPr>
          <w:color w:val="000000"/>
        </w:rPr>
        <w:t xml:space="preserve"> статьями </w:t>
      </w:r>
      <w:r w:rsidRPr="007F4449">
        <w:t xml:space="preserve">32, 43 Устава </w:t>
      </w:r>
      <w:proofErr w:type="spellStart"/>
      <w:r w:rsidRPr="007F4449">
        <w:t>Голуметского</w:t>
      </w:r>
      <w:proofErr w:type="spellEnd"/>
      <w:r w:rsidRPr="007F4449">
        <w:t xml:space="preserve"> муниципального образования, администрация </w:t>
      </w:r>
      <w:proofErr w:type="spellStart"/>
      <w:r w:rsidRPr="007F4449">
        <w:t>Голуметского</w:t>
      </w:r>
      <w:proofErr w:type="spellEnd"/>
      <w:r w:rsidRPr="007F4449">
        <w:t xml:space="preserve"> сельского поселения</w:t>
      </w:r>
    </w:p>
    <w:p w:rsidR="009E5013" w:rsidRPr="007F4449" w:rsidRDefault="009E5013" w:rsidP="00F47956">
      <w:pPr>
        <w:ind w:firstLine="708"/>
        <w:jc w:val="both"/>
      </w:pPr>
    </w:p>
    <w:p w:rsidR="009E5013" w:rsidRPr="007F4449" w:rsidRDefault="009E5013" w:rsidP="00F47956">
      <w:pPr>
        <w:jc w:val="center"/>
        <w:rPr>
          <w:b/>
        </w:rPr>
      </w:pPr>
      <w:r w:rsidRPr="007F4449">
        <w:rPr>
          <w:b/>
        </w:rPr>
        <w:t xml:space="preserve">п о с </w:t>
      </w:r>
      <w:proofErr w:type="gramStart"/>
      <w:r w:rsidRPr="007F4449">
        <w:rPr>
          <w:b/>
        </w:rPr>
        <w:t>т</w:t>
      </w:r>
      <w:proofErr w:type="gramEnd"/>
      <w:r w:rsidRPr="007F4449">
        <w:rPr>
          <w:b/>
        </w:rPr>
        <w:t xml:space="preserve"> а н о в л я е т:</w:t>
      </w:r>
    </w:p>
    <w:p w:rsidR="009E5013" w:rsidRPr="007F4449" w:rsidRDefault="009E5013" w:rsidP="00F47956">
      <w:pPr>
        <w:pStyle w:val="a6"/>
        <w:ind w:firstLine="709"/>
        <w:rPr>
          <w:sz w:val="24"/>
          <w:szCs w:val="24"/>
        </w:rPr>
      </w:pPr>
    </w:p>
    <w:p w:rsidR="009E5013" w:rsidRPr="007F4449" w:rsidRDefault="009E5013" w:rsidP="007F4449">
      <w:pPr>
        <w:ind w:firstLine="709"/>
        <w:jc w:val="both"/>
      </w:pPr>
      <w:r w:rsidRPr="007F4449">
        <w:rPr>
          <w:color w:val="000000"/>
        </w:rPr>
        <w:t>1. Внести в постановление от 27.12.2017 № 114 «</w:t>
      </w:r>
      <w:r w:rsidRPr="007F4449">
        <w:t xml:space="preserve">Об утверждении нормативных затрат на обеспечение функций администрации </w:t>
      </w:r>
      <w:proofErr w:type="spellStart"/>
      <w:r w:rsidRPr="007F4449">
        <w:t>Голуметского</w:t>
      </w:r>
      <w:proofErr w:type="spellEnd"/>
      <w:r w:rsidRPr="007F4449">
        <w:t xml:space="preserve"> сельского поселения и подведомственных ей казенных </w:t>
      </w:r>
      <w:proofErr w:type="gramStart"/>
      <w:r w:rsidRPr="007F4449">
        <w:t>учреждений»</w:t>
      </w:r>
      <w:r>
        <w:t>(</w:t>
      </w:r>
      <w:proofErr w:type="gramEnd"/>
      <w:r>
        <w:t>с изменениями от 06.02.2018 № 12</w:t>
      </w:r>
      <w:r w:rsidR="00730BD7">
        <w:t>, от 19.07.2018 № 75</w:t>
      </w:r>
      <w:r>
        <w:t>)</w:t>
      </w:r>
      <w:r w:rsidRPr="007F4449">
        <w:t xml:space="preserve"> следующие изменения:</w:t>
      </w:r>
    </w:p>
    <w:p w:rsidR="009E5013" w:rsidRPr="007F4449" w:rsidRDefault="009E5013" w:rsidP="007F4449">
      <w:pPr>
        <w:ind w:firstLine="709"/>
        <w:jc w:val="both"/>
      </w:pPr>
      <w:r w:rsidRPr="007F4449">
        <w:t>1.1. Приложение № 1 изложить в новой редакции к настоящему постановлению</w:t>
      </w:r>
    </w:p>
    <w:p w:rsidR="009E5013" w:rsidRPr="007F4449" w:rsidRDefault="009E5013" w:rsidP="007F4449">
      <w:pPr>
        <w:ind w:firstLine="709"/>
        <w:jc w:val="both"/>
      </w:pPr>
      <w:r w:rsidRPr="007F4449">
        <w:rPr>
          <w:bCs/>
        </w:rPr>
        <w:t xml:space="preserve">2. </w:t>
      </w:r>
      <w:r w:rsidRPr="007F4449">
        <w:rPr>
          <w:color w:val="000000"/>
        </w:rPr>
        <w:t xml:space="preserve">Предоставить с изменениями нормативные затраты на обеспечение функций администрации </w:t>
      </w:r>
      <w:proofErr w:type="spellStart"/>
      <w:r w:rsidRPr="007F4449">
        <w:t>Голуметского</w:t>
      </w:r>
      <w:proofErr w:type="spellEnd"/>
      <w:r w:rsidRPr="007F4449">
        <w:t xml:space="preserve"> </w:t>
      </w:r>
      <w:r w:rsidRPr="007F4449">
        <w:rPr>
          <w:color w:val="000000"/>
        </w:rPr>
        <w:t>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 в сфере закупок.</w:t>
      </w:r>
    </w:p>
    <w:p w:rsidR="009E5013" w:rsidRPr="007F4449" w:rsidRDefault="009E5013" w:rsidP="007F4449">
      <w:pPr>
        <w:ind w:firstLine="709"/>
        <w:jc w:val="both"/>
      </w:pPr>
      <w:r w:rsidRPr="007F4449">
        <w:rPr>
          <w:color w:val="000000"/>
        </w:rPr>
        <w:t xml:space="preserve">3. </w:t>
      </w:r>
      <w:r>
        <w:rPr>
          <w:color w:val="000000"/>
        </w:rPr>
        <w:t>Главному специалисту Л.В. Головковой</w:t>
      </w:r>
      <w:r w:rsidRPr="007F4449">
        <w:t xml:space="preserve"> опубликовать настоящее постановление в издании «</w:t>
      </w:r>
      <w:proofErr w:type="spellStart"/>
      <w:r w:rsidRPr="007F4449">
        <w:t>Голуметский</w:t>
      </w:r>
      <w:proofErr w:type="spellEnd"/>
      <w:r w:rsidRPr="007F4449"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7F4449">
          <w:rPr>
            <w:rStyle w:val="af4"/>
            <w:lang w:val="en-US"/>
          </w:rPr>
          <w:t>www</w:t>
        </w:r>
        <w:r w:rsidRPr="007F4449">
          <w:rPr>
            <w:rStyle w:val="af4"/>
          </w:rPr>
          <w:t>.</w:t>
        </w:r>
        <w:proofErr w:type="spellStart"/>
        <w:r w:rsidRPr="007F4449">
          <w:rPr>
            <w:rStyle w:val="af4"/>
            <w:lang w:val="en-US"/>
          </w:rPr>
          <w:t>cher</w:t>
        </w:r>
        <w:proofErr w:type="spellEnd"/>
        <w:r w:rsidRPr="007F4449">
          <w:rPr>
            <w:rStyle w:val="af4"/>
          </w:rPr>
          <w:t>.</w:t>
        </w:r>
        <w:proofErr w:type="spellStart"/>
        <w:r w:rsidRPr="007F4449">
          <w:rPr>
            <w:rStyle w:val="af4"/>
            <w:lang w:val="en-US"/>
          </w:rPr>
          <w:t>irkobl</w:t>
        </w:r>
        <w:proofErr w:type="spellEnd"/>
        <w:r w:rsidRPr="007F4449">
          <w:rPr>
            <w:rStyle w:val="af4"/>
          </w:rPr>
          <w:t>.</w:t>
        </w:r>
        <w:proofErr w:type="spellStart"/>
        <w:r w:rsidRPr="007F4449">
          <w:rPr>
            <w:rStyle w:val="af4"/>
            <w:lang w:val="en-US"/>
          </w:rPr>
          <w:t>ru</w:t>
        </w:r>
        <w:proofErr w:type="spellEnd"/>
      </w:hyperlink>
      <w:r w:rsidRPr="007F4449">
        <w:t>.</w:t>
      </w:r>
    </w:p>
    <w:p w:rsidR="009E5013" w:rsidRPr="007F4449" w:rsidRDefault="009E5013" w:rsidP="007F4449">
      <w:pPr>
        <w:ind w:firstLine="708"/>
        <w:jc w:val="both"/>
      </w:pPr>
      <w:r w:rsidRPr="007F4449">
        <w:t xml:space="preserve">4. Контроль за исполнением настоящего постановления возложить на главу </w:t>
      </w:r>
      <w:proofErr w:type="spellStart"/>
      <w:r w:rsidRPr="007F4449">
        <w:t>Голуметского</w:t>
      </w:r>
      <w:proofErr w:type="spellEnd"/>
      <w:r w:rsidRPr="007F4449">
        <w:t xml:space="preserve"> муниципального образования В.А. </w:t>
      </w:r>
      <w:proofErr w:type="spellStart"/>
      <w:r w:rsidRPr="007F4449">
        <w:t>Лохову</w:t>
      </w:r>
      <w:proofErr w:type="spellEnd"/>
    </w:p>
    <w:p w:rsidR="009E5013" w:rsidRPr="007F4449" w:rsidRDefault="009E5013" w:rsidP="007F4449">
      <w:pPr>
        <w:ind w:firstLine="708"/>
        <w:jc w:val="both"/>
      </w:pPr>
    </w:p>
    <w:p w:rsidR="009E5013" w:rsidRPr="007F4449" w:rsidRDefault="009E5013" w:rsidP="007F4449">
      <w:pPr>
        <w:ind w:firstLine="708"/>
        <w:jc w:val="both"/>
      </w:pPr>
    </w:p>
    <w:p w:rsidR="009E5013" w:rsidRDefault="009E5013" w:rsidP="007F4449">
      <w:pPr>
        <w:ind w:firstLine="708"/>
        <w:jc w:val="both"/>
      </w:pPr>
    </w:p>
    <w:p w:rsidR="009E5013" w:rsidRPr="007F4449" w:rsidRDefault="009E5013" w:rsidP="007F4449">
      <w:pPr>
        <w:ind w:firstLine="708"/>
        <w:jc w:val="both"/>
      </w:pPr>
    </w:p>
    <w:p w:rsidR="009E5013" w:rsidRPr="00C14F65" w:rsidRDefault="009E5013" w:rsidP="002252FD">
      <w:pPr>
        <w:pStyle w:val="a6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Pr="002252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Голуметского</w:t>
      </w:r>
      <w:proofErr w:type="spellEnd"/>
      <w:r w:rsidRPr="002252FD">
        <w:rPr>
          <w:sz w:val="26"/>
          <w:szCs w:val="26"/>
        </w:rPr>
        <w:t xml:space="preserve"> сельского поселения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В.А. </w:t>
      </w:r>
      <w:proofErr w:type="spellStart"/>
      <w:r>
        <w:rPr>
          <w:sz w:val="26"/>
          <w:szCs w:val="26"/>
        </w:rPr>
        <w:t>Лохова</w:t>
      </w:r>
      <w:proofErr w:type="spellEnd"/>
    </w:p>
    <w:p w:rsidR="009E5013" w:rsidRDefault="009E5013"/>
    <w:p w:rsidR="009E5013" w:rsidRPr="003E5752" w:rsidRDefault="009E5013" w:rsidP="00F47956">
      <w:pPr>
        <w:pStyle w:val="a6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9E5013" w:rsidRPr="003E5752" w:rsidRDefault="009E5013" w:rsidP="000B69BB">
      <w:pPr>
        <w:pStyle w:val="a6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9E5013" w:rsidRPr="003E5752" w:rsidRDefault="00730BD7" w:rsidP="00F47956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9E5013" w:rsidRPr="003E5752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</w:t>
      </w:r>
      <w:r w:rsidR="009E5013">
        <w:rPr>
          <w:sz w:val="24"/>
          <w:szCs w:val="24"/>
        </w:rPr>
        <w:t>я 2018</w:t>
      </w:r>
      <w:r w:rsidR="009E5013"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137</w:t>
      </w:r>
    </w:p>
    <w:p w:rsidR="009E5013" w:rsidRPr="00E73A04" w:rsidRDefault="009E5013" w:rsidP="004E006B">
      <w:pPr>
        <w:pStyle w:val="a6"/>
        <w:ind w:firstLine="709"/>
        <w:jc w:val="right"/>
        <w:rPr>
          <w:sz w:val="24"/>
          <w:szCs w:val="24"/>
        </w:rPr>
      </w:pPr>
    </w:p>
    <w:p w:rsidR="009E5013" w:rsidRPr="00421C46" w:rsidRDefault="009E5013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9E5013" w:rsidRPr="00421C46" w:rsidRDefault="009E5013" w:rsidP="005B269B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proofErr w:type="spellStart"/>
      <w:r>
        <w:rPr>
          <w:b/>
        </w:rPr>
        <w:t>Голуметского</w:t>
      </w:r>
      <w:proofErr w:type="spellEnd"/>
      <w:r w:rsidRPr="00421C46">
        <w:rPr>
          <w:b/>
        </w:rPr>
        <w:t xml:space="preserve"> сельского поселения</w:t>
      </w:r>
    </w:p>
    <w:p w:rsidR="009E5013" w:rsidRPr="006473C3" w:rsidRDefault="009E5013" w:rsidP="001A1129">
      <w:pPr>
        <w:pStyle w:val="1"/>
        <w:jc w:val="left"/>
        <w:rPr>
          <w:spacing w:val="0"/>
          <w:sz w:val="24"/>
        </w:rPr>
      </w:pPr>
      <w:bookmarkStart w:id="0" w:name="sub_110101"/>
      <w:r>
        <w:rPr>
          <w:spacing w:val="0"/>
          <w:sz w:val="24"/>
        </w:rPr>
        <w:t>1.</w:t>
      </w:r>
      <w:r w:rsidRPr="006473C3">
        <w:rPr>
          <w:spacing w:val="0"/>
          <w:sz w:val="24"/>
        </w:rPr>
        <w:t>Затраты на услуги связи</w:t>
      </w:r>
    </w:p>
    <w:bookmarkEnd w:id="0"/>
    <w:p w:rsidR="009E5013" w:rsidRPr="00E73A04" w:rsidRDefault="009E5013" w:rsidP="006473C3"/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591"/>
        <w:gridCol w:w="4738"/>
      </w:tblGrid>
      <w:tr w:rsidR="009E5013" w:rsidRPr="00E73A04" w:rsidTr="006410E2">
        <w:trPr>
          <w:trHeight w:val="265"/>
          <w:jc w:val="center"/>
        </w:trPr>
        <w:tc>
          <w:tcPr>
            <w:tcW w:w="992" w:type="dxa"/>
            <w:vAlign w:val="center"/>
          </w:tcPr>
          <w:p w:rsidR="009E5013" w:rsidRPr="00E73A0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руб.</w:t>
            </w:r>
          </w:p>
        </w:tc>
      </w:tr>
      <w:tr w:rsidR="009E5013" w:rsidRPr="00E73A04" w:rsidTr="006410E2">
        <w:trPr>
          <w:trHeight w:val="202"/>
          <w:jc w:val="center"/>
        </w:trPr>
        <w:tc>
          <w:tcPr>
            <w:tcW w:w="992" w:type="dxa"/>
            <w:vAlign w:val="center"/>
          </w:tcPr>
          <w:p w:rsidR="009E5013" w:rsidRPr="005B6012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  <w:vAlign w:val="center"/>
          </w:tcPr>
          <w:p w:rsidR="009E5013" w:rsidRPr="005B6012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vAlign w:val="center"/>
          </w:tcPr>
          <w:p w:rsidR="009E5013" w:rsidRPr="005B6012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5013" w:rsidRPr="00E73A04" w:rsidTr="006410E2">
        <w:trPr>
          <w:trHeight w:val="420"/>
          <w:jc w:val="center"/>
        </w:trPr>
        <w:tc>
          <w:tcPr>
            <w:tcW w:w="992" w:type="dxa"/>
            <w:vAlign w:val="center"/>
          </w:tcPr>
          <w:p w:rsidR="009E5013" w:rsidRDefault="009E5013" w:rsidP="006410E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доступ к сети интернет</w:t>
            </w:r>
          </w:p>
        </w:tc>
        <w:tc>
          <w:tcPr>
            <w:tcW w:w="4738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</w:tbl>
    <w:p w:rsidR="009E5013" w:rsidRPr="00421C46" w:rsidRDefault="009E5013" w:rsidP="00421C46">
      <w:pPr>
        <w:jc w:val="center"/>
        <w:rPr>
          <w:b/>
        </w:rPr>
      </w:pPr>
    </w:p>
    <w:p w:rsidR="009E5013" w:rsidRPr="00421C46" w:rsidRDefault="009E5013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9E5013" w:rsidRDefault="009E5013" w:rsidP="00421C46"/>
    <w:p w:rsidR="009E5013" w:rsidRDefault="009E5013" w:rsidP="00421C46">
      <w:pPr>
        <w:jc w:val="both"/>
      </w:pPr>
      <w:r>
        <w:t>2 Нормативы затрат</w:t>
      </w:r>
      <w:r w:rsidRPr="00E73A04">
        <w:t xml:space="preserve"> на техническое обслуживание и </w:t>
      </w:r>
      <w:proofErr w:type="spellStart"/>
      <w:r w:rsidRPr="00E73A04">
        <w:t>регламентно</w:t>
      </w:r>
      <w:proofErr w:type="spellEnd"/>
      <w:r w:rsidRPr="00E73A04">
        <w:t>-профилактический ремонт принтеров, многофункциональных устройств, копировальных аппаратов и иной оргтехники</w:t>
      </w:r>
      <w:bookmarkStart w:id="1" w:name="sub_110165"/>
    </w:p>
    <w:p w:rsidR="009E5013" w:rsidRPr="00E73A04" w:rsidRDefault="009E5013" w:rsidP="006D7CD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37"/>
        <w:gridCol w:w="3000"/>
        <w:gridCol w:w="3402"/>
      </w:tblGrid>
      <w:tr w:rsidR="009E5013" w:rsidRPr="004366B9" w:rsidTr="005B269B">
        <w:trPr>
          <w:trHeight w:val="525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9E5013" w:rsidRPr="004366B9" w:rsidRDefault="009E5013" w:rsidP="00BD3D2F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4366B9">
        <w:trPr>
          <w:trHeight w:val="250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D203C6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4366B9">
        <w:trPr>
          <w:trHeight w:val="264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396919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9E5013" w:rsidRPr="004366B9" w:rsidRDefault="009E5013" w:rsidP="009F0C0A">
            <w:pPr>
              <w:jc w:val="center"/>
            </w:pPr>
            <w:r>
              <w:rPr>
                <w:sz w:val="22"/>
                <w:szCs w:val="22"/>
              </w:rPr>
              <w:t>Не более 6</w:t>
            </w:r>
            <w:r w:rsidRPr="004366B9">
              <w:rPr>
                <w:sz w:val="22"/>
                <w:szCs w:val="22"/>
              </w:rPr>
              <w:t xml:space="preserve"> на 1 ед.</w:t>
            </w:r>
          </w:p>
        </w:tc>
        <w:tc>
          <w:tcPr>
            <w:tcW w:w="3402" w:type="dxa"/>
          </w:tcPr>
          <w:p w:rsidR="009E5013" w:rsidRPr="004366B9" w:rsidRDefault="009E5013" w:rsidP="009F0C0A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9E5013" w:rsidRPr="004366B9" w:rsidTr="004366B9">
        <w:trPr>
          <w:trHeight w:val="264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9E5013" w:rsidRPr="004366B9" w:rsidRDefault="009E5013" w:rsidP="00396919">
            <w:r w:rsidRPr="004366B9">
              <w:rPr>
                <w:sz w:val="22"/>
                <w:szCs w:val="22"/>
              </w:rPr>
              <w:t xml:space="preserve">Заправка </w:t>
            </w:r>
            <w:r>
              <w:rPr>
                <w:sz w:val="22"/>
                <w:szCs w:val="22"/>
              </w:rPr>
              <w:t>цветного принтера</w:t>
            </w:r>
          </w:p>
        </w:tc>
        <w:tc>
          <w:tcPr>
            <w:tcW w:w="3000" w:type="dxa"/>
          </w:tcPr>
          <w:p w:rsidR="009E5013" w:rsidRPr="004366B9" w:rsidRDefault="009E5013" w:rsidP="006410E2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9E5013" w:rsidRPr="004366B9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4366B9">
              <w:rPr>
                <w:sz w:val="22"/>
                <w:szCs w:val="22"/>
              </w:rPr>
              <w:t xml:space="preserve"> 000,00</w:t>
            </w:r>
          </w:p>
        </w:tc>
      </w:tr>
      <w:tr w:rsidR="009E5013" w:rsidRPr="004366B9" w:rsidTr="004366B9">
        <w:trPr>
          <w:trHeight w:val="264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</w:tcPr>
          <w:p w:rsidR="009E5013" w:rsidRPr="004366B9" w:rsidRDefault="009E5013" w:rsidP="00396919"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9E5013" w:rsidRPr="004366B9" w:rsidRDefault="009E5013" w:rsidP="009F0C0A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9E5013" w:rsidRPr="004366B9" w:rsidRDefault="009E5013" w:rsidP="009F0C0A">
            <w:pPr>
              <w:jc w:val="center"/>
            </w:pPr>
            <w:r>
              <w:rPr>
                <w:sz w:val="22"/>
                <w:szCs w:val="22"/>
              </w:rPr>
              <w:t xml:space="preserve">Не более </w:t>
            </w:r>
            <w:r w:rsidRPr="004366B9">
              <w:rPr>
                <w:sz w:val="22"/>
                <w:szCs w:val="22"/>
              </w:rPr>
              <w:t>2 000,00</w:t>
            </w:r>
          </w:p>
        </w:tc>
      </w:tr>
      <w:bookmarkEnd w:id="1"/>
    </w:tbl>
    <w:p w:rsidR="009E5013" w:rsidRDefault="009E5013" w:rsidP="005B269B"/>
    <w:p w:rsidR="009E5013" w:rsidRPr="00421C46" w:rsidRDefault="009E5013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9E5013" w:rsidRDefault="009E5013" w:rsidP="00E918DA">
      <w:pPr>
        <w:jc w:val="center"/>
      </w:pPr>
    </w:p>
    <w:p w:rsidR="009E5013" w:rsidRDefault="009E5013" w:rsidP="00421C46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9E5013" w:rsidRDefault="009E5013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4253"/>
        <w:gridCol w:w="2126"/>
      </w:tblGrid>
      <w:tr w:rsidR="009E5013" w:rsidRPr="004366B9" w:rsidTr="004366B9">
        <w:tc>
          <w:tcPr>
            <w:tcW w:w="709" w:type="dxa"/>
          </w:tcPr>
          <w:p w:rsidR="009E5013" w:rsidRPr="004366B9" w:rsidRDefault="009E5013" w:rsidP="00E918DA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9E5013" w:rsidRPr="004366B9" w:rsidRDefault="009E5013" w:rsidP="00E918DA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9E5013" w:rsidRPr="004366B9" w:rsidRDefault="009E5013" w:rsidP="00A06687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9E5013" w:rsidRPr="004366B9" w:rsidRDefault="009E5013" w:rsidP="00EB73BC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E5013" w:rsidRPr="004366B9" w:rsidRDefault="009E5013" w:rsidP="004B166D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4366B9" w:rsidRDefault="009E5013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E5013" w:rsidRPr="004366B9" w:rsidRDefault="009E5013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</w:t>
            </w:r>
            <w:r w:rsidRPr="004366B9">
              <w:rPr>
                <w:sz w:val="22"/>
                <w:szCs w:val="22"/>
              </w:rPr>
              <w:t>0 000,00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Фотоаппарат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6D7CDC"/>
    <w:p w:rsidR="009E5013" w:rsidRPr="00421C46" w:rsidRDefault="009E5013" w:rsidP="00421C46">
      <w:pPr>
        <w:jc w:val="center"/>
        <w:rPr>
          <w:b/>
        </w:rPr>
      </w:pPr>
      <w:bookmarkStart w:id="2" w:name="sub_110105"/>
      <w:r w:rsidRPr="00421C46">
        <w:rPr>
          <w:b/>
        </w:rPr>
        <w:t>Затраты на приобретение материальных запасов</w:t>
      </w:r>
    </w:p>
    <w:bookmarkEnd w:id="2"/>
    <w:p w:rsidR="009E5013" w:rsidRDefault="009E5013" w:rsidP="00C003B2">
      <w:pPr>
        <w:jc w:val="center"/>
      </w:pPr>
    </w:p>
    <w:p w:rsidR="009E5013" w:rsidRDefault="009E5013" w:rsidP="00421C46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p w:rsidR="009E5013" w:rsidRDefault="009E5013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3118"/>
        <w:gridCol w:w="2268"/>
      </w:tblGrid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9E5013" w:rsidRPr="004366B9" w:rsidRDefault="009E5013" w:rsidP="002C7892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диск</w:t>
            </w:r>
          </w:p>
        </w:tc>
        <w:tc>
          <w:tcPr>
            <w:tcW w:w="3118" w:type="dxa"/>
          </w:tcPr>
          <w:p w:rsidR="009E5013" w:rsidRPr="004366B9" w:rsidRDefault="00B82873" w:rsidP="00B47DC8">
            <w:pPr>
              <w:ind w:hanging="125"/>
            </w:pPr>
            <w:r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4 5</w:t>
            </w:r>
            <w:r w:rsidRPr="004366B9">
              <w:rPr>
                <w:sz w:val="22"/>
                <w:szCs w:val="22"/>
              </w:rPr>
              <w:t>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6D7CDC"/>
    <w:p w:rsidR="009E5013" w:rsidRPr="006B7473" w:rsidRDefault="009E5013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9E5013" w:rsidRDefault="009E5013" w:rsidP="006D7CDC"/>
    <w:p w:rsidR="009E5013" w:rsidRPr="006B7473" w:rsidRDefault="009E5013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9E5013" w:rsidRDefault="009E5013" w:rsidP="006B7473">
      <w:pPr>
        <w:jc w:val="center"/>
        <w:rPr>
          <w:b/>
        </w:rPr>
      </w:pPr>
    </w:p>
    <w:p w:rsidR="009E5013" w:rsidRDefault="009E5013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</w:t>
      </w:r>
      <w:r>
        <w:t>по договору об оказании услуг автоперевозки</w:t>
      </w:r>
    </w:p>
    <w:p w:rsidR="009E5013" w:rsidRPr="006B7473" w:rsidRDefault="009E5013" w:rsidP="006B74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2268"/>
        <w:gridCol w:w="2722"/>
      </w:tblGrid>
      <w:tr w:rsidR="009E5013" w:rsidRPr="004366B9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 в год</w:t>
            </w:r>
          </w:p>
        </w:tc>
        <w:tc>
          <w:tcPr>
            <w:tcW w:w="2722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 расхода за 1 поездку</w:t>
            </w: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9E5013" w:rsidRPr="004366B9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4366B9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9E5013" w:rsidRPr="00934E44" w:rsidRDefault="009E5013" w:rsidP="006B7473">
            <w:proofErr w:type="spellStart"/>
            <w:r>
              <w:rPr>
                <w:sz w:val="22"/>
                <w:szCs w:val="22"/>
              </w:rPr>
              <w:t>Пассажироперевозки</w:t>
            </w:r>
            <w:proofErr w:type="spellEnd"/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</w:tbl>
    <w:p w:rsidR="009E5013" w:rsidRDefault="009E5013" w:rsidP="009E5D5D">
      <w:pPr>
        <w:jc w:val="center"/>
      </w:pPr>
    </w:p>
    <w:p w:rsidR="009E5013" w:rsidRPr="006B7473" w:rsidRDefault="009E5013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9E5013" w:rsidRPr="004366B9" w:rsidRDefault="009E5013" w:rsidP="004366B9">
      <w:bookmarkStart w:id="3" w:name="sub_110203"/>
      <w:bookmarkStart w:id="4" w:name="sub_110204"/>
    </w:p>
    <w:bookmarkEnd w:id="3"/>
    <w:p w:rsidR="009E5013" w:rsidRDefault="009E5013" w:rsidP="006B7473">
      <w:pPr>
        <w:pStyle w:val="aff0"/>
        <w:tabs>
          <w:tab w:val="left" w:pos="1139"/>
        </w:tabs>
        <w:ind w:left="0"/>
        <w:jc w:val="both"/>
      </w:pPr>
      <w:r>
        <w:t xml:space="preserve">6. </w:t>
      </w:r>
      <w:r w:rsidRPr="004366B9">
        <w:t xml:space="preserve">Нормативы </w:t>
      </w:r>
      <w:r>
        <w:t xml:space="preserve">затрат </w:t>
      </w:r>
      <w:r w:rsidRPr="004366B9">
        <w:t xml:space="preserve">на проезд и </w:t>
      </w:r>
      <w:proofErr w:type="spellStart"/>
      <w:r w:rsidRPr="004366B9">
        <w:t>найм</w:t>
      </w:r>
      <w:proofErr w:type="spellEnd"/>
      <w:r w:rsidRPr="004366B9">
        <w:t xml:space="preserve"> жилого помещения в связи с командированием работников</w:t>
      </w:r>
    </w:p>
    <w:p w:rsidR="009E5013" w:rsidRPr="004366B9" w:rsidRDefault="009E5013" w:rsidP="004366B9">
      <w:pPr>
        <w:pStyle w:val="aff0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5102"/>
        <w:gridCol w:w="4395"/>
      </w:tblGrid>
      <w:tr w:rsidR="009E5013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9E5013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E5013" w:rsidRPr="004366B9" w:rsidTr="00B54FEF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4366B9" w:rsidRDefault="009E5013" w:rsidP="004366B9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9E5013" w:rsidRPr="004366B9" w:rsidTr="00B54FEF">
              <w:trPr>
                <w:trHeight w:val="23"/>
              </w:trPr>
              <w:tc>
                <w:tcPr>
                  <w:tcW w:w="4853" w:type="dxa"/>
                </w:tcPr>
                <w:p w:rsidR="009E5013" w:rsidRPr="004366B9" w:rsidRDefault="009E5013" w:rsidP="00396919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9E5013" w:rsidRPr="004366B9" w:rsidRDefault="009E5013" w:rsidP="00B54FE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B54FEF">
            <w:pPr>
              <w:jc w:val="center"/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9E5013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2C78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B54FEF">
            <w:pPr>
              <w:autoSpaceDE w:val="0"/>
              <w:autoSpaceDN w:val="0"/>
              <w:adjustRightInd w:val="0"/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B54FEF">
            <w:pPr>
              <w:jc w:val="center"/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tr w:rsidR="007709B7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Default="007709B7" w:rsidP="002C7892">
            <w:pPr>
              <w:jc w:val="center"/>
              <w:rPr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Pr="00B54FEF" w:rsidRDefault="007709B7" w:rsidP="00B54F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Default="007709B7" w:rsidP="00B54FEF">
            <w:pPr>
              <w:jc w:val="center"/>
              <w:rPr>
                <w:sz w:val="22"/>
                <w:szCs w:val="22"/>
              </w:rPr>
            </w:pPr>
          </w:p>
        </w:tc>
      </w:tr>
      <w:bookmarkEnd w:id="4"/>
    </w:tbl>
    <w:p w:rsidR="009E5013" w:rsidRDefault="009E5013" w:rsidP="006D7CDC"/>
    <w:p w:rsidR="009E5013" w:rsidRPr="006B7473" w:rsidRDefault="009E5013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9E5013" w:rsidRDefault="009E5013" w:rsidP="006D7CDC"/>
    <w:p w:rsidR="009E5013" w:rsidRDefault="009E5013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9E5013" w:rsidRPr="00E73A04" w:rsidRDefault="009E5013" w:rsidP="006B7473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410"/>
        <w:gridCol w:w="2376"/>
        <w:gridCol w:w="4711"/>
      </w:tblGrid>
      <w:tr w:rsidR="009E5013" w:rsidRPr="002E7769" w:rsidTr="002E7769">
        <w:tc>
          <w:tcPr>
            <w:tcW w:w="851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410" w:type="dxa"/>
          </w:tcPr>
          <w:p w:rsidR="009E5013" w:rsidRPr="002E7769" w:rsidRDefault="009E5013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9E5013" w:rsidRPr="002E7769" w:rsidRDefault="009E5013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9E5013" w:rsidRPr="002E7769" w:rsidRDefault="009E5013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E5013" w:rsidRPr="002E7769" w:rsidRDefault="009E5013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9E5013" w:rsidRPr="002E7769" w:rsidRDefault="009E5013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9E5013" w:rsidRPr="002E7769" w:rsidRDefault="009E5013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9E5013" w:rsidRPr="002E7769" w:rsidRDefault="009E5013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proofErr w:type="spellEnd"/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9E5013" w:rsidRPr="002E7769" w:rsidRDefault="009E5013" w:rsidP="00D203C6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</w:t>
            </w:r>
            <w:r>
              <w:rPr>
                <w:sz w:val="22"/>
                <w:szCs w:val="22"/>
              </w:rPr>
              <w:t>ой Федерации от 29.12.2011 г.</w:t>
            </w:r>
            <w:r w:rsidRPr="002E7769">
              <w:rPr>
                <w:sz w:val="22"/>
                <w:szCs w:val="22"/>
              </w:rPr>
              <w:t xml:space="preserve"> № 1179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CF23B4" w:rsidRDefault="009E5013" w:rsidP="00942242">
            <w:pPr>
              <w:pStyle w:val="af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E5013" w:rsidRPr="00CF23B4" w:rsidRDefault="009E5013" w:rsidP="00942242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Теплоснабжение (Гкал)</w:t>
            </w:r>
          </w:p>
        </w:tc>
        <w:tc>
          <w:tcPr>
            <w:tcW w:w="2376" w:type="dxa"/>
          </w:tcPr>
          <w:p w:rsidR="009E5013" w:rsidRPr="00664079" w:rsidRDefault="00B82873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1" w:type="dxa"/>
          </w:tcPr>
          <w:p w:rsidR="009E5013" w:rsidRPr="00664079" w:rsidRDefault="009E5013" w:rsidP="00942242">
            <w:pPr>
              <w:pStyle w:val="af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CF23B4" w:rsidRDefault="009E5013" w:rsidP="00942242">
            <w:pPr>
              <w:pStyle w:val="af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E5013" w:rsidRPr="00CF23B4" w:rsidRDefault="009E5013" w:rsidP="00942242">
            <w:pPr>
              <w:pStyle w:val="af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376" w:type="dxa"/>
          </w:tcPr>
          <w:p w:rsidR="009E5013" w:rsidRPr="00664079" w:rsidRDefault="009E5013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</w:tcPr>
          <w:p w:rsidR="009E5013" w:rsidRPr="00664079" w:rsidRDefault="009E5013" w:rsidP="00942242">
            <w:pPr>
              <w:pStyle w:val="af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9E5013" w:rsidRPr="00E73A04" w:rsidRDefault="009E5013" w:rsidP="009E5D5D">
      <w:pPr>
        <w:jc w:val="center"/>
      </w:pPr>
    </w:p>
    <w:p w:rsidR="009E5013" w:rsidRDefault="009E5013" w:rsidP="00972319">
      <w:pPr>
        <w:jc w:val="center"/>
        <w:rPr>
          <w:b/>
        </w:rPr>
      </w:pPr>
      <w:bookmarkStart w:id="6" w:name="sub_110207"/>
    </w:p>
    <w:p w:rsidR="009E5013" w:rsidRDefault="009E5013" w:rsidP="00042A30">
      <w:pPr>
        <w:pStyle w:val="1"/>
        <w:rPr>
          <w:spacing w:val="0"/>
          <w:sz w:val="24"/>
        </w:rPr>
      </w:pPr>
      <w:r>
        <w:rPr>
          <w:spacing w:val="0"/>
          <w:sz w:val="24"/>
        </w:rPr>
        <w:t xml:space="preserve">Затраты на аренду имущества для </w:t>
      </w:r>
      <w:r w:rsidRPr="00870E62">
        <w:rPr>
          <w:spacing w:val="0"/>
          <w:sz w:val="24"/>
        </w:rPr>
        <w:t>целей размещения оборудования</w:t>
      </w:r>
    </w:p>
    <w:p w:rsidR="009E5013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3" w:rsidRDefault="009E5013" w:rsidP="00042A30">
      <w:pPr>
        <w:jc w:val="both"/>
      </w:pPr>
      <w:r>
        <w:t xml:space="preserve">8. </w:t>
      </w:r>
      <w:r w:rsidRPr="006B7473">
        <w:t>Нормативы затрат</w:t>
      </w:r>
      <w:r w:rsidRPr="003E5752">
        <w:t xml:space="preserve"> на </w:t>
      </w:r>
      <w:r>
        <w:t>аренду столбов под уличное освещение</w:t>
      </w:r>
    </w:p>
    <w:p w:rsidR="009E5013" w:rsidRPr="00E73A04" w:rsidRDefault="009E5013" w:rsidP="00042A3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45"/>
        <w:gridCol w:w="1843"/>
        <w:gridCol w:w="2409"/>
      </w:tblGrid>
      <w:tr w:rsidR="009E5013" w:rsidRPr="002E7769" w:rsidTr="00042A30">
        <w:tc>
          <w:tcPr>
            <w:tcW w:w="851" w:type="dxa"/>
          </w:tcPr>
          <w:p w:rsidR="009E5013" w:rsidRPr="002E7769" w:rsidRDefault="009E5013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5245" w:type="dxa"/>
          </w:tcPr>
          <w:p w:rsidR="009E5013" w:rsidRPr="002E7769" w:rsidRDefault="009E5013" w:rsidP="0004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9E5013" w:rsidRPr="00337CDB" w:rsidRDefault="009E5013" w:rsidP="00E5047A">
            <w:pPr>
              <w:jc w:val="center"/>
            </w:pPr>
            <w:r w:rsidRPr="00337CDB">
              <w:rPr>
                <w:sz w:val="22"/>
                <w:szCs w:val="22"/>
              </w:rPr>
              <w:t xml:space="preserve">Предельное </w:t>
            </w:r>
            <w:r w:rsidRPr="00337CDB">
              <w:rPr>
                <w:sz w:val="22"/>
                <w:szCs w:val="22"/>
              </w:rPr>
              <w:lastRenderedPageBreak/>
              <w:t xml:space="preserve">количество в год </w:t>
            </w:r>
          </w:p>
        </w:tc>
        <w:tc>
          <w:tcPr>
            <w:tcW w:w="2409" w:type="dxa"/>
          </w:tcPr>
          <w:p w:rsidR="009E5013" w:rsidRPr="00337CDB" w:rsidRDefault="009E5013" w:rsidP="00E5047A">
            <w:pPr>
              <w:jc w:val="center"/>
            </w:pPr>
            <w:r w:rsidRPr="00337CDB">
              <w:rPr>
                <w:sz w:val="22"/>
                <w:szCs w:val="22"/>
              </w:rPr>
              <w:lastRenderedPageBreak/>
              <w:t xml:space="preserve">Норматив расходов в </w:t>
            </w:r>
            <w:r w:rsidRPr="00337CDB">
              <w:rPr>
                <w:sz w:val="22"/>
                <w:szCs w:val="22"/>
              </w:rPr>
              <w:lastRenderedPageBreak/>
              <w:t>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9E5013" w:rsidRPr="002E7769" w:rsidTr="00042A30">
        <w:tc>
          <w:tcPr>
            <w:tcW w:w="851" w:type="dxa"/>
          </w:tcPr>
          <w:p w:rsidR="009E5013" w:rsidRPr="002E7769" w:rsidRDefault="009E5013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</w:tcPr>
          <w:p w:rsidR="009E5013" w:rsidRPr="002E7769" w:rsidRDefault="009E5013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E5013" w:rsidRPr="002E7769" w:rsidRDefault="009E5013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9E5013" w:rsidRPr="002E7769" w:rsidRDefault="009E5013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E5013" w:rsidRPr="002E7769" w:rsidTr="00042A30">
        <w:tc>
          <w:tcPr>
            <w:tcW w:w="851" w:type="dxa"/>
          </w:tcPr>
          <w:p w:rsidR="009E5013" w:rsidRPr="002E7769" w:rsidRDefault="009E5013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E5013" w:rsidRPr="002E7769" w:rsidRDefault="009E5013" w:rsidP="00042A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части электрических сетей (временное ограниченное пользование имуществом), для целей размещения уличного освещения</w:t>
            </w:r>
          </w:p>
        </w:tc>
        <w:tc>
          <w:tcPr>
            <w:tcW w:w="1843" w:type="dxa"/>
          </w:tcPr>
          <w:p w:rsidR="009E5013" w:rsidRPr="002E7769" w:rsidRDefault="009E5013" w:rsidP="00E504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 раз</w:t>
            </w:r>
          </w:p>
        </w:tc>
        <w:tc>
          <w:tcPr>
            <w:tcW w:w="2409" w:type="dxa"/>
          </w:tcPr>
          <w:p w:rsidR="009E5013" w:rsidRPr="002E7769" w:rsidRDefault="009E5013" w:rsidP="00E5047A">
            <w:pPr>
              <w:jc w:val="both"/>
            </w:pPr>
            <w:r>
              <w:rPr>
                <w:sz w:val="22"/>
                <w:szCs w:val="22"/>
              </w:rPr>
              <w:t xml:space="preserve">Не более 150 000,00 </w:t>
            </w:r>
          </w:p>
        </w:tc>
      </w:tr>
    </w:tbl>
    <w:p w:rsidR="009E5013" w:rsidRPr="00E73A04" w:rsidRDefault="009E5013" w:rsidP="00042A30">
      <w:pPr>
        <w:jc w:val="center"/>
      </w:pPr>
    </w:p>
    <w:p w:rsidR="009E5013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E5013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3" w:rsidRPr="00042A30" w:rsidRDefault="009E5013" w:rsidP="00042A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9E5013" w:rsidRPr="00254F0E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968"/>
        <w:gridCol w:w="1505"/>
        <w:gridCol w:w="2309"/>
        <w:gridCol w:w="1650"/>
      </w:tblGrid>
      <w:tr w:rsidR="009E5013" w:rsidRPr="00A41C14" w:rsidTr="00934E44"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9E5013" w:rsidRPr="00A41C14" w:rsidTr="00934E44"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013" w:rsidRPr="00A41C14" w:rsidTr="00934E44">
        <w:trPr>
          <w:trHeight w:val="557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934E4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55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jc w:val="center"/>
            </w:pPr>
            <w:proofErr w:type="spellStart"/>
            <w:r w:rsidRPr="00934E44">
              <w:rPr>
                <w:sz w:val="22"/>
                <w:szCs w:val="22"/>
              </w:rPr>
              <w:t>кв</w:t>
            </w:r>
            <w:proofErr w:type="spellEnd"/>
            <w:r w:rsidRPr="00934E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28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Грейдирование</w:t>
            </w:r>
            <w:proofErr w:type="spellEnd"/>
            <w:r w:rsidRPr="00934E44">
              <w:rPr>
                <w:rFonts w:ascii="Times New Roman" w:hAnsi="Times New Roman" w:cs="Times New Roman"/>
                <w:sz w:val="22"/>
                <w:szCs w:val="22"/>
              </w:rPr>
              <w:t xml:space="preserve"> и профилирование автомобильных дорог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jc w:val="center"/>
            </w:pPr>
            <w:proofErr w:type="spellStart"/>
            <w:r w:rsidRPr="00934E44">
              <w:rPr>
                <w:sz w:val="22"/>
                <w:szCs w:val="22"/>
              </w:rPr>
              <w:t>кв</w:t>
            </w:r>
            <w:proofErr w:type="spellEnd"/>
            <w:r w:rsidRPr="00934E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jc w:val="center"/>
            </w:pPr>
            <w:proofErr w:type="spellStart"/>
            <w:r w:rsidRPr="00934E44">
              <w:rPr>
                <w:sz w:val="22"/>
                <w:szCs w:val="22"/>
              </w:rPr>
              <w:t>кв</w:t>
            </w:r>
            <w:proofErr w:type="spellEnd"/>
            <w:r w:rsidRPr="00934E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9E5013" w:rsidRPr="00CB4683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05" w:type="dxa"/>
          </w:tcPr>
          <w:p w:rsidR="009E5013" w:rsidRPr="00CB468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CB4683" w:rsidRDefault="009E5013" w:rsidP="00942242">
            <w:pPr>
              <w:jc w:val="center"/>
            </w:pPr>
            <w:r w:rsidRPr="00CB468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CB468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140000,00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9E5013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энергосберегающих светильников</w:t>
            </w:r>
          </w:p>
        </w:tc>
        <w:tc>
          <w:tcPr>
            <w:tcW w:w="1505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CB4683" w:rsidRDefault="009E5013" w:rsidP="0094224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50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750000,00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68" w:type="dxa"/>
          </w:tcPr>
          <w:p w:rsidR="009E5013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ламп и комплектующих к светильникам </w:t>
            </w:r>
          </w:p>
        </w:tc>
        <w:tc>
          <w:tcPr>
            <w:tcW w:w="1505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CB4683" w:rsidRDefault="009E5013" w:rsidP="0094224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9E5013" w:rsidRPr="00346859" w:rsidRDefault="009E5013" w:rsidP="002D4AD2">
            <w:proofErr w:type="spellStart"/>
            <w:r>
              <w:t>диз.топливо</w:t>
            </w:r>
            <w:proofErr w:type="spellEnd"/>
          </w:p>
        </w:tc>
        <w:tc>
          <w:tcPr>
            <w:tcW w:w="1505" w:type="dxa"/>
          </w:tcPr>
          <w:p w:rsidR="009E5013" w:rsidRPr="0064027F" w:rsidRDefault="009E5013" w:rsidP="002D4AD2">
            <w:pPr>
              <w:jc w:val="center"/>
            </w:pPr>
            <w:r>
              <w:t>л.</w:t>
            </w:r>
          </w:p>
        </w:tc>
        <w:tc>
          <w:tcPr>
            <w:tcW w:w="2309" w:type="dxa"/>
          </w:tcPr>
          <w:p w:rsidR="009E5013" w:rsidRPr="00346859" w:rsidRDefault="009E5013" w:rsidP="002D4AD2">
            <w:r>
              <w:t>2000л.*46</w:t>
            </w:r>
          </w:p>
        </w:tc>
        <w:tc>
          <w:tcPr>
            <w:tcW w:w="1650" w:type="dxa"/>
          </w:tcPr>
          <w:p w:rsidR="009E5013" w:rsidRDefault="009E5013" w:rsidP="002D4AD2">
            <w:pPr>
              <w:jc w:val="center"/>
            </w:pPr>
            <w:r>
              <w:t>92000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</w:p>
        </w:tc>
        <w:tc>
          <w:tcPr>
            <w:tcW w:w="3968" w:type="dxa"/>
          </w:tcPr>
          <w:p w:rsidR="009E5013" w:rsidRDefault="009E5013" w:rsidP="002D4AD2">
            <w:r>
              <w:t>дорожные знаки</w:t>
            </w:r>
          </w:p>
        </w:tc>
        <w:tc>
          <w:tcPr>
            <w:tcW w:w="1505" w:type="dxa"/>
          </w:tcPr>
          <w:p w:rsidR="009E5013" w:rsidRDefault="009E5013" w:rsidP="002D4AD2">
            <w:pPr>
              <w:jc w:val="center"/>
            </w:pPr>
            <w:r>
              <w:t>шт.</w:t>
            </w:r>
          </w:p>
        </w:tc>
        <w:tc>
          <w:tcPr>
            <w:tcW w:w="2309" w:type="dxa"/>
          </w:tcPr>
          <w:p w:rsidR="009E5013" w:rsidRDefault="009E5013" w:rsidP="002D4AD2"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Default="009E5013" w:rsidP="002D4AD2">
            <w:pPr>
              <w:jc w:val="center"/>
            </w:pPr>
          </w:p>
        </w:tc>
      </w:tr>
    </w:tbl>
    <w:p w:rsidR="009E5013" w:rsidRPr="00254F0E" w:rsidRDefault="009E5013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по ремонту и содержанию автомобильных дорог определяется в соответствии с: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CD1C28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  <w:r w:rsidR="00CD1C28" w:rsidRPr="00CD1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13" w:rsidRDefault="00CD1C28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</w:t>
      </w:r>
      <w:r>
        <w:rPr>
          <w:rFonts w:ascii="Times New Roman" w:hAnsi="Times New Roman" w:cs="Times New Roman"/>
          <w:sz w:val="24"/>
          <w:szCs w:val="24"/>
        </w:rPr>
        <w:t>емонт, ремонт и содержание объектов теплоснабжения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968"/>
        <w:gridCol w:w="1505"/>
        <w:gridCol w:w="2309"/>
        <w:gridCol w:w="1650"/>
      </w:tblGrid>
      <w:tr w:rsidR="00CD1C28" w:rsidRPr="00CD1C28" w:rsidTr="005018AA">
        <w:tc>
          <w:tcPr>
            <w:tcW w:w="723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1505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09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CD1C28" w:rsidRPr="005018AA" w:rsidRDefault="00CD1C28" w:rsidP="00CD1C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Предельная стоимость, руб.*</w:t>
            </w:r>
          </w:p>
        </w:tc>
      </w:tr>
      <w:tr w:rsidR="00CD1C28" w:rsidRPr="00CD1C28" w:rsidTr="005018AA">
        <w:tc>
          <w:tcPr>
            <w:tcW w:w="723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9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5</w:t>
            </w:r>
          </w:p>
        </w:tc>
      </w:tr>
      <w:tr w:rsidR="00CD1C28" w:rsidRPr="00CD1C28" w:rsidTr="005018AA">
        <w:trPr>
          <w:trHeight w:val="557"/>
        </w:trPr>
        <w:tc>
          <w:tcPr>
            <w:tcW w:w="723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 xml:space="preserve">Капитальный ремонт инженерных сетей по ул. Кирова с. </w:t>
            </w:r>
            <w:proofErr w:type="spellStart"/>
            <w:r w:rsidRPr="005018AA">
              <w:rPr>
                <w:rFonts w:ascii="Times New Roman" w:hAnsi="Times New Roman" w:cs="Times New Roman"/>
              </w:rPr>
              <w:t>Голумть</w:t>
            </w:r>
            <w:proofErr w:type="spellEnd"/>
          </w:p>
        </w:tc>
        <w:tc>
          <w:tcPr>
            <w:tcW w:w="1505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309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50" w:type="dxa"/>
          </w:tcPr>
          <w:p w:rsidR="00CD1C28" w:rsidRPr="005018AA" w:rsidRDefault="00384A0A" w:rsidP="00CD1C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D1C28" w:rsidRPr="005018AA">
              <w:rPr>
                <w:rFonts w:ascii="Times New Roman" w:hAnsi="Times New Roman" w:cs="Times New Roman"/>
              </w:rPr>
              <w:t>3000000</w:t>
            </w:r>
          </w:p>
        </w:tc>
      </w:tr>
      <w:tr w:rsidR="005F3070" w:rsidRPr="00CD1C28" w:rsidTr="005018AA">
        <w:trPr>
          <w:trHeight w:val="557"/>
        </w:trPr>
        <w:tc>
          <w:tcPr>
            <w:tcW w:w="723" w:type="dxa"/>
          </w:tcPr>
          <w:p w:rsidR="005F3070" w:rsidRPr="005018AA" w:rsidRDefault="005F3070" w:rsidP="00CD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5F3070" w:rsidRPr="005018AA" w:rsidRDefault="005F3070" w:rsidP="00CD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прибора учета тепловой энергии</w:t>
            </w:r>
          </w:p>
        </w:tc>
        <w:tc>
          <w:tcPr>
            <w:tcW w:w="1505" w:type="dxa"/>
          </w:tcPr>
          <w:p w:rsidR="005F3070" w:rsidRPr="005018AA" w:rsidRDefault="005F3070" w:rsidP="00CD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09" w:type="dxa"/>
          </w:tcPr>
          <w:p w:rsidR="005F3070" w:rsidRPr="005018AA" w:rsidRDefault="005F3070" w:rsidP="00CD1C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5F3070" w:rsidRDefault="005F3070" w:rsidP="00CD1C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350000</w:t>
            </w:r>
          </w:p>
        </w:tc>
      </w:tr>
      <w:tr w:rsidR="00CD1C28" w:rsidRPr="00CD1C28" w:rsidTr="005018AA">
        <w:trPr>
          <w:trHeight w:val="557"/>
        </w:trPr>
        <w:tc>
          <w:tcPr>
            <w:tcW w:w="723" w:type="dxa"/>
          </w:tcPr>
          <w:p w:rsidR="00CD1C28" w:rsidRPr="005018AA" w:rsidRDefault="00CD1C28" w:rsidP="00CD1C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1C28" w:rsidRPr="005018AA" w:rsidRDefault="00D470D4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Ремонт и обслуживание приборов учета тепловой энергии</w:t>
            </w:r>
          </w:p>
        </w:tc>
        <w:tc>
          <w:tcPr>
            <w:tcW w:w="1505" w:type="dxa"/>
          </w:tcPr>
          <w:p w:rsidR="00CD1C28" w:rsidRPr="005018AA" w:rsidRDefault="00D470D4" w:rsidP="00CD1C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018A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309" w:type="dxa"/>
          </w:tcPr>
          <w:p w:rsidR="00CD1C28" w:rsidRPr="005018AA" w:rsidRDefault="00D470D4" w:rsidP="00CD1C28">
            <w:pPr>
              <w:pStyle w:val="ConsPlusNormal"/>
              <w:rPr>
                <w:rFonts w:ascii="Times New Roman" w:hAnsi="Times New Roman" w:cs="Times New Roman"/>
              </w:rPr>
            </w:pPr>
            <w:r w:rsidRPr="005018A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50" w:type="dxa"/>
          </w:tcPr>
          <w:p w:rsidR="00CD1C28" w:rsidRPr="005018AA" w:rsidRDefault="00384A0A" w:rsidP="00CD1C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470D4" w:rsidRPr="005018AA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18AA" w:rsidRPr="005018AA" w:rsidRDefault="005018AA" w:rsidP="005018AA">
      <w:pPr>
        <w:tabs>
          <w:tab w:val="left" w:pos="2175"/>
        </w:tabs>
        <w:spacing w:after="200" w:line="276" w:lineRule="auto"/>
      </w:pPr>
      <w:r w:rsidRPr="005018AA">
        <w:t>10. Нормативы</w:t>
      </w:r>
      <w:r w:rsidR="008D2438">
        <w:t xml:space="preserve"> финансовых затрат на</w:t>
      </w:r>
      <w:r w:rsidRPr="005018AA">
        <w:t xml:space="preserve"> ремонт и со</w:t>
      </w:r>
      <w:r w:rsidR="008D2438">
        <w:t>держание автомобилей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968"/>
        <w:gridCol w:w="1505"/>
        <w:gridCol w:w="2309"/>
        <w:gridCol w:w="1650"/>
      </w:tblGrid>
      <w:tr w:rsidR="005018AA" w:rsidRPr="005018AA" w:rsidTr="005018AA">
        <w:tc>
          <w:tcPr>
            <w:tcW w:w="723" w:type="dxa"/>
          </w:tcPr>
          <w:p w:rsidR="005018AA" w:rsidRPr="005018AA" w:rsidRDefault="005018AA" w:rsidP="005018AA">
            <w:pPr>
              <w:tabs>
                <w:tab w:val="left" w:pos="2175"/>
              </w:tabs>
              <w:spacing w:after="200" w:line="276" w:lineRule="auto"/>
            </w:pPr>
            <w:r w:rsidRPr="005018AA">
              <w:lastRenderedPageBreak/>
              <w:t>№ п/п</w:t>
            </w:r>
          </w:p>
        </w:tc>
        <w:tc>
          <w:tcPr>
            <w:tcW w:w="3968" w:type="dxa"/>
          </w:tcPr>
          <w:p w:rsidR="005018AA" w:rsidRPr="005018AA" w:rsidRDefault="005018AA" w:rsidP="005018AA">
            <w:pPr>
              <w:tabs>
                <w:tab w:val="left" w:pos="2175"/>
              </w:tabs>
              <w:spacing w:after="200" w:line="276" w:lineRule="auto"/>
            </w:pPr>
            <w:r w:rsidRPr="005018AA">
              <w:t>Наименование работ и услуг</w:t>
            </w:r>
          </w:p>
        </w:tc>
        <w:tc>
          <w:tcPr>
            <w:tcW w:w="1505" w:type="dxa"/>
          </w:tcPr>
          <w:p w:rsidR="005018AA" w:rsidRPr="005018AA" w:rsidRDefault="005018AA" w:rsidP="005018AA">
            <w:pPr>
              <w:tabs>
                <w:tab w:val="left" w:pos="2175"/>
              </w:tabs>
              <w:spacing w:after="200" w:line="276" w:lineRule="auto"/>
            </w:pPr>
            <w:r w:rsidRPr="005018AA">
              <w:t>Ед. изм.</w:t>
            </w:r>
          </w:p>
        </w:tc>
        <w:tc>
          <w:tcPr>
            <w:tcW w:w="2309" w:type="dxa"/>
          </w:tcPr>
          <w:p w:rsidR="005018AA" w:rsidRPr="005018AA" w:rsidRDefault="005018AA" w:rsidP="005018AA">
            <w:pPr>
              <w:tabs>
                <w:tab w:val="left" w:pos="2175"/>
              </w:tabs>
              <w:spacing w:after="200" w:line="276" w:lineRule="auto"/>
            </w:pPr>
            <w:r w:rsidRPr="005018AA">
              <w:t>Предельное количество в год</w:t>
            </w:r>
          </w:p>
        </w:tc>
        <w:tc>
          <w:tcPr>
            <w:tcW w:w="1650" w:type="dxa"/>
          </w:tcPr>
          <w:p w:rsidR="005018AA" w:rsidRPr="005018AA" w:rsidRDefault="005018AA" w:rsidP="005018AA">
            <w:pPr>
              <w:tabs>
                <w:tab w:val="left" w:pos="2175"/>
              </w:tabs>
              <w:spacing w:after="200" w:line="276" w:lineRule="auto"/>
            </w:pPr>
            <w:r w:rsidRPr="005018AA">
              <w:t>Предельная стоимость, руб.*</w:t>
            </w:r>
          </w:p>
        </w:tc>
      </w:tr>
      <w:tr w:rsidR="005018AA" w:rsidRPr="005018AA" w:rsidTr="005018AA">
        <w:tc>
          <w:tcPr>
            <w:tcW w:w="723" w:type="dxa"/>
          </w:tcPr>
          <w:p w:rsidR="005018AA" w:rsidRPr="005018AA" w:rsidRDefault="005018AA" w:rsidP="005018AA">
            <w:pPr>
              <w:tabs>
                <w:tab w:val="left" w:pos="2175"/>
              </w:tabs>
              <w:spacing w:after="200" w:line="276" w:lineRule="auto"/>
            </w:pPr>
            <w:r>
              <w:t>1</w:t>
            </w:r>
          </w:p>
        </w:tc>
        <w:tc>
          <w:tcPr>
            <w:tcW w:w="3968" w:type="dxa"/>
          </w:tcPr>
          <w:p w:rsidR="005018AA" w:rsidRPr="005018AA" w:rsidRDefault="008D2438" w:rsidP="005018AA">
            <w:pPr>
              <w:tabs>
                <w:tab w:val="left" w:pos="2175"/>
              </w:tabs>
              <w:spacing w:after="200" w:line="276" w:lineRule="auto"/>
            </w:pPr>
            <w:r>
              <w:t>Прохождение ТО-1, ТО-2, ТО-3</w:t>
            </w:r>
          </w:p>
        </w:tc>
        <w:tc>
          <w:tcPr>
            <w:tcW w:w="1505" w:type="dxa"/>
          </w:tcPr>
          <w:p w:rsidR="005018AA" w:rsidRPr="005018AA" w:rsidRDefault="008D2438" w:rsidP="005018AA">
            <w:pPr>
              <w:tabs>
                <w:tab w:val="left" w:pos="2175"/>
              </w:tabs>
              <w:spacing w:after="200" w:line="276" w:lineRule="auto"/>
            </w:pPr>
            <w:proofErr w:type="spellStart"/>
            <w:r>
              <w:t>шт</w:t>
            </w:r>
            <w:proofErr w:type="spellEnd"/>
          </w:p>
        </w:tc>
        <w:tc>
          <w:tcPr>
            <w:tcW w:w="2309" w:type="dxa"/>
          </w:tcPr>
          <w:p w:rsidR="005018AA" w:rsidRPr="005018AA" w:rsidRDefault="008D2438" w:rsidP="005018AA">
            <w:pPr>
              <w:tabs>
                <w:tab w:val="left" w:pos="2175"/>
              </w:tabs>
              <w:spacing w:after="200" w:line="276" w:lineRule="auto"/>
            </w:pPr>
            <w:r>
              <w:t>3</w:t>
            </w:r>
          </w:p>
        </w:tc>
        <w:tc>
          <w:tcPr>
            <w:tcW w:w="1650" w:type="dxa"/>
          </w:tcPr>
          <w:p w:rsidR="005018AA" w:rsidRPr="005018AA" w:rsidRDefault="008D2438" w:rsidP="005018AA">
            <w:pPr>
              <w:tabs>
                <w:tab w:val="left" w:pos="2175"/>
              </w:tabs>
              <w:spacing w:after="200" w:line="276" w:lineRule="auto"/>
            </w:pPr>
            <w:r>
              <w:t>50000,00</w:t>
            </w:r>
          </w:p>
        </w:tc>
      </w:tr>
    </w:tbl>
    <w:p w:rsidR="009E5013" w:rsidRPr="0064027F" w:rsidRDefault="00CD1C28" w:rsidP="00762433">
      <w:pPr>
        <w:tabs>
          <w:tab w:val="left" w:pos="2175"/>
        </w:tabs>
        <w:spacing w:after="200" w:line="276" w:lineRule="auto"/>
      </w:pPr>
      <w:r>
        <w:t>11</w:t>
      </w:r>
      <w:r w:rsidR="009E5013">
        <w:t xml:space="preserve">. Нормативы затрат </w:t>
      </w:r>
      <w:r w:rsidR="009E5013" w:rsidRPr="0064027F">
        <w:t>по благоустройству территории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4030"/>
        <w:gridCol w:w="1134"/>
        <w:gridCol w:w="2410"/>
        <w:gridCol w:w="1950"/>
      </w:tblGrid>
      <w:tr w:rsidR="009E5013" w:rsidRPr="0064027F" w:rsidTr="00934E44">
        <w:tc>
          <w:tcPr>
            <w:tcW w:w="756" w:type="dxa"/>
          </w:tcPr>
          <w:p w:rsidR="009E5013" w:rsidRPr="0064027F" w:rsidRDefault="009E5013" w:rsidP="00934E44">
            <w:pPr>
              <w:jc w:val="center"/>
            </w:pPr>
            <w:r w:rsidRPr="0064027F">
              <w:t>№ п/п</w:t>
            </w:r>
          </w:p>
        </w:tc>
        <w:tc>
          <w:tcPr>
            <w:tcW w:w="4030" w:type="dxa"/>
          </w:tcPr>
          <w:p w:rsidR="009E5013" w:rsidRPr="0064027F" w:rsidRDefault="009E5013" w:rsidP="00934E44">
            <w:pPr>
              <w:jc w:val="center"/>
            </w:pPr>
            <w:r w:rsidRPr="0064027F">
              <w:t>Наименование работ и услуг</w:t>
            </w:r>
          </w:p>
        </w:tc>
        <w:tc>
          <w:tcPr>
            <w:tcW w:w="1134" w:type="dxa"/>
          </w:tcPr>
          <w:p w:rsidR="009E5013" w:rsidRPr="0064027F" w:rsidRDefault="009E5013" w:rsidP="00934E44">
            <w:pPr>
              <w:jc w:val="center"/>
            </w:pPr>
            <w:r w:rsidRPr="0064027F">
              <w:t>Ед. изм.</w:t>
            </w:r>
          </w:p>
        </w:tc>
        <w:tc>
          <w:tcPr>
            <w:tcW w:w="241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Предельное количество в год</w:t>
            </w:r>
          </w:p>
        </w:tc>
        <w:tc>
          <w:tcPr>
            <w:tcW w:w="195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Предельная стоимость, руб.*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64027F" w:rsidRDefault="009E5013" w:rsidP="00934E44">
            <w:pPr>
              <w:jc w:val="center"/>
            </w:pPr>
            <w:r w:rsidRPr="0064027F">
              <w:t>1</w:t>
            </w:r>
          </w:p>
        </w:tc>
        <w:tc>
          <w:tcPr>
            <w:tcW w:w="4030" w:type="dxa"/>
          </w:tcPr>
          <w:p w:rsidR="009E5013" w:rsidRPr="0064027F" w:rsidRDefault="009E5013" w:rsidP="00934E44">
            <w:pPr>
              <w:jc w:val="center"/>
            </w:pPr>
            <w:r w:rsidRPr="0064027F">
              <w:t>2</w:t>
            </w:r>
          </w:p>
        </w:tc>
        <w:tc>
          <w:tcPr>
            <w:tcW w:w="1134" w:type="dxa"/>
          </w:tcPr>
          <w:p w:rsidR="009E5013" w:rsidRPr="0064027F" w:rsidRDefault="009E5013" w:rsidP="00934E44">
            <w:pPr>
              <w:jc w:val="center"/>
            </w:pPr>
            <w:r w:rsidRPr="0064027F">
              <w:t>3</w:t>
            </w:r>
          </w:p>
        </w:tc>
        <w:tc>
          <w:tcPr>
            <w:tcW w:w="241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4</w:t>
            </w:r>
          </w:p>
        </w:tc>
        <w:tc>
          <w:tcPr>
            <w:tcW w:w="195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5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1</w:t>
            </w:r>
          </w:p>
        </w:tc>
        <w:tc>
          <w:tcPr>
            <w:tcW w:w="4030" w:type="dxa"/>
          </w:tcPr>
          <w:p w:rsidR="009E5013" w:rsidRPr="00346859" w:rsidRDefault="009E5013" w:rsidP="006410E2">
            <w:proofErr w:type="spellStart"/>
            <w:r>
              <w:t>диз.топливо</w:t>
            </w:r>
            <w:proofErr w:type="spellEnd"/>
          </w:p>
        </w:tc>
        <w:tc>
          <w:tcPr>
            <w:tcW w:w="1134" w:type="dxa"/>
          </w:tcPr>
          <w:p w:rsidR="009E5013" w:rsidRPr="0064027F" w:rsidRDefault="009E5013" w:rsidP="00934E44">
            <w:pPr>
              <w:jc w:val="center"/>
            </w:pPr>
            <w:r>
              <w:t>л.</w:t>
            </w:r>
          </w:p>
        </w:tc>
        <w:tc>
          <w:tcPr>
            <w:tcW w:w="2410" w:type="dxa"/>
          </w:tcPr>
          <w:p w:rsidR="009E5013" w:rsidRPr="00346859" w:rsidRDefault="009E5013" w:rsidP="006410E2">
            <w:r>
              <w:t>800л.*46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36800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2</w:t>
            </w:r>
          </w:p>
        </w:tc>
        <w:tc>
          <w:tcPr>
            <w:tcW w:w="4030" w:type="dxa"/>
            <w:shd w:val="clear" w:color="auto" w:fill="DBE5F1"/>
          </w:tcPr>
          <w:p w:rsidR="009E5013" w:rsidRPr="00164494" w:rsidRDefault="009E5013" w:rsidP="006410E2">
            <w:r w:rsidRPr="00164494">
              <w:t>мешки для мусора</w:t>
            </w:r>
          </w:p>
        </w:tc>
        <w:tc>
          <w:tcPr>
            <w:tcW w:w="1134" w:type="dxa"/>
            <w:shd w:val="clear" w:color="auto" w:fill="DBE5F1"/>
          </w:tcPr>
          <w:p w:rsidR="009E5013" w:rsidRPr="00164494" w:rsidRDefault="009E5013" w:rsidP="00934E44">
            <w:pPr>
              <w:jc w:val="center"/>
            </w:pPr>
            <w:r w:rsidRPr="00164494">
              <w:t>единиц</w:t>
            </w:r>
          </w:p>
        </w:tc>
        <w:tc>
          <w:tcPr>
            <w:tcW w:w="2410" w:type="dxa"/>
            <w:shd w:val="clear" w:color="auto" w:fill="DBE5F1"/>
          </w:tcPr>
          <w:p w:rsidR="009E5013" w:rsidRPr="00164494" w:rsidRDefault="009E5013" w:rsidP="006410E2">
            <w:r w:rsidRPr="00164494">
              <w:t>15*240</w:t>
            </w:r>
          </w:p>
        </w:tc>
        <w:tc>
          <w:tcPr>
            <w:tcW w:w="1950" w:type="dxa"/>
            <w:shd w:val="clear" w:color="auto" w:fill="DBE5F1"/>
          </w:tcPr>
          <w:p w:rsidR="009E5013" w:rsidRPr="00164494" w:rsidRDefault="009E5013" w:rsidP="006410E2">
            <w:pPr>
              <w:jc w:val="center"/>
            </w:pPr>
            <w:r w:rsidRPr="00164494">
              <w:t>3600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3</w:t>
            </w:r>
          </w:p>
        </w:tc>
        <w:tc>
          <w:tcPr>
            <w:tcW w:w="4030" w:type="dxa"/>
            <w:shd w:val="clear" w:color="auto" w:fill="DBE5F1"/>
          </w:tcPr>
          <w:p w:rsidR="009E5013" w:rsidRPr="00164494" w:rsidRDefault="009E5013" w:rsidP="006410E2">
            <w:r w:rsidRPr="00164494">
              <w:t>эмаль черная 2,7</w:t>
            </w:r>
          </w:p>
        </w:tc>
        <w:tc>
          <w:tcPr>
            <w:tcW w:w="1134" w:type="dxa"/>
            <w:shd w:val="clear" w:color="auto" w:fill="DBE5F1"/>
          </w:tcPr>
          <w:p w:rsidR="009E5013" w:rsidRPr="00164494" w:rsidRDefault="009E5013" w:rsidP="00934E44">
            <w:pPr>
              <w:jc w:val="center"/>
            </w:pPr>
            <w:proofErr w:type="spellStart"/>
            <w:r w:rsidRPr="00164494">
              <w:t>кв</w:t>
            </w:r>
            <w:proofErr w:type="spellEnd"/>
            <w:r w:rsidRPr="00164494">
              <w:t xml:space="preserve"> м</w:t>
            </w:r>
          </w:p>
        </w:tc>
        <w:tc>
          <w:tcPr>
            <w:tcW w:w="2410" w:type="dxa"/>
            <w:shd w:val="clear" w:color="auto" w:fill="DBE5F1"/>
          </w:tcPr>
          <w:p w:rsidR="009E5013" w:rsidRPr="00164494" w:rsidRDefault="009E5013" w:rsidP="006410E2">
            <w:r w:rsidRPr="00164494">
              <w:t>2*400</w:t>
            </w:r>
          </w:p>
        </w:tc>
        <w:tc>
          <w:tcPr>
            <w:tcW w:w="1950" w:type="dxa"/>
            <w:shd w:val="clear" w:color="auto" w:fill="DBE5F1"/>
          </w:tcPr>
          <w:p w:rsidR="009E5013" w:rsidRPr="00164494" w:rsidRDefault="009E5013" w:rsidP="006410E2">
            <w:pPr>
              <w:jc w:val="center"/>
            </w:pPr>
            <w:r w:rsidRPr="00164494">
              <w:t>800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4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цепь для бензопилы</w:t>
            </w:r>
          </w:p>
        </w:tc>
        <w:tc>
          <w:tcPr>
            <w:tcW w:w="1134" w:type="dxa"/>
          </w:tcPr>
          <w:p w:rsidR="009E5013" w:rsidRPr="0064027F" w:rsidRDefault="009E5013" w:rsidP="00762433">
            <w:r w:rsidRPr="0064027F">
              <w:t>единиц</w:t>
            </w:r>
          </w:p>
        </w:tc>
        <w:tc>
          <w:tcPr>
            <w:tcW w:w="2410" w:type="dxa"/>
          </w:tcPr>
          <w:p w:rsidR="009E5013" w:rsidRPr="00346859" w:rsidRDefault="009E5013" w:rsidP="006410E2">
            <w:r>
              <w:t>2*615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1230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5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ножи для косилки</w:t>
            </w:r>
          </w:p>
        </w:tc>
        <w:tc>
          <w:tcPr>
            <w:tcW w:w="1134" w:type="dxa"/>
          </w:tcPr>
          <w:p w:rsidR="009E5013" w:rsidRPr="0064027F" w:rsidRDefault="009E5013" w:rsidP="00762433"/>
        </w:tc>
        <w:tc>
          <w:tcPr>
            <w:tcW w:w="2410" w:type="dxa"/>
          </w:tcPr>
          <w:p w:rsidR="009E5013" w:rsidRPr="00346859" w:rsidRDefault="009E5013" w:rsidP="006410E2">
            <w:r>
              <w:t>3*610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1830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6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леска для косилки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10м*7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7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масло «Штиль»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1л*550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550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8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напильник для ножей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2*75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9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круги отрезные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4*30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120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10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лампочки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20*17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340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11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2*55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110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12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перчатки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20*40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800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13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лопата совковая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3*265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795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14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лопата для чистки снега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1*250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250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15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метла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1*185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185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16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известь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12*12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144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17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кисти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6*130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780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18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гвозди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75*66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4950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19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электроды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5*140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700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20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болгарка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1*2700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2700</w:t>
            </w:r>
          </w:p>
        </w:tc>
      </w:tr>
    </w:tbl>
    <w:p w:rsidR="009E5013" w:rsidRPr="00762433" w:rsidRDefault="009E5013" w:rsidP="00762433">
      <w:pPr>
        <w:widowControl w:val="0"/>
        <w:autoSpaceDE w:val="0"/>
        <w:autoSpaceDN w:val="0"/>
        <w:jc w:val="both"/>
      </w:pPr>
      <w:r w:rsidRPr="00762433">
        <w:t>*</w:t>
      </w:r>
      <w:proofErr w:type="gramStart"/>
      <w:r w:rsidRPr="00762433">
        <w:t>Примечание:  Стоимость</w:t>
      </w:r>
      <w:proofErr w:type="gramEnd"/>
      <w:r w:rsidRPr="00762433">
        <w:t xml:space="preserve"> работ и услуг по благоустройству территории определяется в соответствии с :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 муниципальными контрактами на отчетный финансовый год;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-мониторингом цен, приводимых на сайтах в сети «Интернет»;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-справочными ценами, приводимыми в специализированных справочных изданиях.</w:t>
      </w:r>
    </w:p>
    <w:p w:rsidR="009E5013" w:rsidRDefault="009E5013" w:rsidP="00042A30"/>
    <w:p w:rsidR="009E5013" w:rsidRPr="007539B3" w:rsidRDefault="009E5013" w:rsidP="00972319">
      <w:pPr>
        <w:jc w:val="center"/>
        <w:rPr>
          <w:b/>
        </w:rPr>
      </w:pPr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6"/>
    <w:p w:rsidR="009E5013" w:rsidRDefault="009E5013" w:rsidP="006D7CDC"/>
    <w:p w:rsidR="009E5013" w:rsidRDefault="00CD1C28" w:rsidP="006D7CDC">
      <w:r>
        <w:t>12</w:t>
      </w:r>
      <w:r w:rsidR="009E5013">
        <w:t xml:space="preserve">. </w:t>
      </w:r>
      <w:r w:rsidR="009E5013" w:rsidRPr="00FE5124">
        <w:t>Нормативы затрат</w:t>
      </w:r>
      <w:r w:rsidR="009E5013" w:rsidRPr="003E5752">
        <w:t xml:space="preserve"> на приобретение периодических печатных изданий, справочной литературы, а также подачу объявлений в печатные издания</w:t>
      </w:r>
    </w:p>
    <w:p w:rsidR="009E5013" w:rsidRDefault="009E5013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426"/>
        <w:gridCol w:w="3196"/>
        <w:gridCol w:w="2884"/>
      </w:tblGrid>
      <w:tr w:rsidR="009E5013" w:rsidRPr="00337CDB" w:rsidTr="00934E44">
        <w:tc>
          <w:tcPr>
            <w:tcW w:w="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расходов в год</w:t>
            </w:r>
          </w:p>
        </w:tc>
      </w:tr>
      <w:tr w:rsidR="009E5013" w:rsidRPr="00337CDB" w:rsidTr="00934E44">
        <w:tc>
          <w:tcPr>
            <w:tcW w:w="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2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337CDB" w:rsidTr="00934E44">
        <w:tc>
          <w:tcPr>
            <w:tcW w:w="667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> 000,00 руб.</w:t>
            </w:r>
          </w:p>
        </w:tc>
      </w:tr>
    </w:tbl>
    <w:p w:rsidR="009E5013" w:rsidRDefault="009E5013" w:rsidP="006D7CDC"/>
    <w:p w:rsidR="009E5013" w:rsidRDefault="00CD1C28" w:rsidP="006D7CDC">
      <w:r>
        <w:t>13</w:t>
      </w:r>
      <w:r w:rsidR="009E5013">
        <w:t xml:space="preserve">. </w:t>
      </w:r>
      <w:r w:rsidR="009E5013" w:rsidRPr="00AB40F3">
        <w:t>Нормативы затрат</w:t>
      </w:r>
      <w:r w:rsidR="009E5013" w:rsidRPr="003E5752">
        <w:t xml:space="preserve"> </w:t>
      </w:r>
      <w:proofErr w:type="gramStart"/>
      <w:r w:rsidR="009E5013" w:rsidRPr="003E5752">
        <w:t xml:space="preserve">на </w:t>
      </w:r>
      <w:r w:rsidR="009E5013">
        <w:t>услуги</w:t>
      </w:r>
      <w:proofErr w:type="gramEnd"/>
      <w:r w:rsidR="009E5013">
        <w:t xml:space="preserve"> не относящиеся к коммунальным услугам и услугам, связанным с содержанием имущества.</w:t>
      </w:r>
    </w:p>
    <w:p w:rsidR="009E5013" w:rsidRDefault="009E5013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835"/>
        <w:gridCol w:w="2410"/>
      </w:tblGrid>
      <w:tr w:rsidR="009E5013" w:rsidRPr="00AB721D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предрейсового</w:t>
            </w:r>
            <w:proofErr w:type="spellEnd"/>
            <w:r w:rsidRPr="00934E44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83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Не более количества рабочих дней в году</w:t>
            </w:r>
          </w:p>
        </w:tc>
        <w:tc>
          <w:tcPr>
            <w:tcW w:w="2410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17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 xml:space="preserve">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37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9E5013" w:rsidRPr="00934E44" w:rsidRDefault="00E83EB5" w:rsidP="006D7CDC"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10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E5013" w:rsidRPr="00934E44" w:rsidRDefault="009E5013" w:rsidP="00581FEC">
            <w:r>
              <w:rPr>
                <w:sz w:val="22"/>
                <w:szCs w:val="22"/>
              </w:rPr>
              <w:t>Не более 30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 xml:space="preserve">Услуги по оценке условий труда </w:t>
            </w:r>
          </w:p>
        </w:tc>
        <w:tc>
          <w:tcPr>
            <w:tcW w:w="2835" w:type="dxa"/>
          </w:tcPr>
          <w:p w:rsidR="009E5013" w:rsidRDefault="009E5013" w:rsidP="006D7CDC"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E5013" w:rsidRDefault="009E5013" w:rsidP="00581FEC">
            <w:r>
              <w:rPr>
                <w:sz w:val="22"/>
                <w:szCs w:val="22"/>
              </w:rPr>
              <w:t>Не более 15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D470D4" w:rsidRPr="00AB721D" w:rsidTr="00934E44">
        <w:tc>
          <w:tcPr>
            <w:tcW w:w="675" w:type="dxa"/>
          </w:tcPr>
          <w:p w:rsidR="00D470D4" w:rsidRDefault="00D470D4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</w:t>
            </w:r>
          </w:p>
        </w:tc>
        <w:tc>
          <w:tcPr>
            <w:tcW w:w="4253" w:type="dxa"/>
          </w:tcPr>
          <w:p w:rsidR="00D470D4" w:rsidRDefault="00D470D4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энергетического обследования</w:t>
            </w:r>
          </w:p>
        </w:tc>
        <w:tc>
          <w:tcPr>
            <w:tcW w:w="2835" w:type="dxa"/>
          </w:tcPr>
          <w:p w:rsidR="00D470D4" w:rsidRDefault="00D470D4" w:rsidP="006D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470D4" w:rsidRDefault="00D470D4" w:rsidP="00581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60 000,00</w:t>
            </w:r>
          </w:p>
        </w:tc>
      </w:tr>
    </w:tbl>
    <w:p w:rsidR="009E5013" w:rsidRDefault="009E5013" w:rsidP="006D7CDC"/>
    <w:p w:rsidR="009E5013" w:rsidRPr="00042A30" w:rsidRDefault="00CD1C28" w:rsidP="00042A30">
      <w:r>
        <w:t>14</w:t>
      </w:r>
      <w:r w:rsidR="009E5013">
        <w:t xml:space="preserve">. </w:t>
      </w:r>
      <w:r w:rsidR="009E5013" w:rsidRPr="00042A30">
        <w:t>Нормативы затрат на мероприятия по землеустройству и землепользованию</w:t>
      </w:r>
    </w:p>
    <w:p w:rsidR="009E5013" w:rsidRPr="00A41C14" w:rsidRDefault="009E5013" w:rsidP="00042A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692"/>
        <w:gridCol w:w="897"/>
        <w:gridCol w:w="1985"/>
        <w:gridCol w:w="1950"/>
      </w:tblGrid>
      <w:tr w:rsidR="009E5013" w:rsidRPr="00A41C14" w:rsidTr="00934E44">
        <w:tc>
          <w:tcPr>
            <w:tcW w:w="756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№п/п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Оформление технической документации на земельные участки под объекты движимого и недвижимого имущества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Выполнение кадастровых работ и оформление технической докуме</w:t>
            </w:r>
            <w:r>
              <w:rPr>
                <w:sz w:val="22"/>
                <w:szCs w:val="22"/>
              </w:rPr>
              <w:t xml:space="preserve">нтации дорог в границах </w:t>
            </w:r>
            <w:proofErr w:type="spellStart"/>
            <w:r>
              <w:rPr>
                <w:sz w:val="22"/>
                <w:szCs w:val="22"/>
              </w:rPr>
              <w:t>Голуме</w:t>
            </w:r>
            <w:r w:rsidRPr="00934E44">
              <w:rPr>
                <w:sz w:val="22"/>
                <w:szCs w:val="22"/>
              </w:rPr>
              <w:t>тского</w:t>
            </w:r>
            <w:proofErr w:type="spellEnd"/>
            <w:r w:rsidRPr="00934E4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2" w:type="dxa"/>
          </w:tcPr>
          <w:p w:rsidR="009E5013" w:rsidRPr="00934E44" w:rsidRDefault="009E5013" w:rsidP="00E5047A">
            <w:r>
              <w:rPr>
                <w:sz w:val="22"/>
                <w:szCs w:val="22"/>
              </w:rPr>
              <w:t>Проведение оценки и диагностики технического состояния дорог</w:t>
            </w:r>
          </w:p>
        </w:tc>
        <w:tc>
          <w:tcPr>
            <w:tcW w:w="897" w:type="dxa"/>
          </w:tcPr>
          <w:p w:rsidR="009E5013" w:rsidRPr="00934E44" w:rsidRDefault="009E5013" w:rsidP="006410E2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BC0D5C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D5C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92" w:type="dxa"/>
          </w:tcPr>
          <w:p w:rsidR="009E5013" w:rsidRDefault="009E5013" w:rsidP="00E5047A">
            <w:r>
              <w:rPr>
                <w:sz w:val="22"/>
                <w:szCs w:val="22"/>
              </w:rPr>
              <w:t>внесение изменений в генплан</w:t>
            </w:r>
          </w:p>
        </w:tc>
        <w:tc>
          <w:tcPr>
            <w:tcW w:w="897" w:type="dxa"/>
          </w:tcPr>
          <w:p w:rsidR="009E5013" w:rsidRPr="00934E44" w:rsidRDefault="009E5013" w:rsidP="006410E2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BC0D5C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A0A" w:rsidRPr="00A41C14" w:rsidTr="00934E44">
        <w:tc>
          <w:tcPr>
            <w:tcW w:w="756" w:type="dxa"/>
          </w:tcPr>
          <w:p w:rsidR="00384A0A" w:rsidRDefault="00384A0A" w:rsidP="0093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92" w:type="dxa"/>
          </w:tcPr>
          <w:p w:rsidR="00384A0A" w:rsidRDefault="00384A0A" w:rsidP="00E5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геодезических работ</w:t>
            </w:r>
          </w:p>
        </w:tc>
        <w:tc>
          <w:tcPr>
            <w:tcW w:w="897" w:type="dxa"/>
          </w:tcPr>
          <w:p w:rsidR="00384A0A" w:rsidRDefault="00384A0A" w:rsidP="0064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384A0A" w:rsidRDefault="00384A0A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384A0A" w:rsidRPr="00934E44" w:rsidRDefault="00384A0A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50000,00</w:t>
            </w:r>
          </w:p>
        </w:tc>
      </w:tr>
    </w:tbl>
    <w:p w:rsidR="009E5013" w:rsidRPr="00254F0E" w:rsidRDefault="009E5013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и услуг по землеустройству и землепользованию определяется в соответствии с: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9E5013" w:rsidRDefault="009E5013" w:rsidP="006D7CDC"/>
    <w:p w:rsidR="009E5013" w:rsidRPr="007539B3" w:rsidRDefault="009E5013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9E5013" w:rsidRDefault="009E5013" w:rsidP="006D7CDC"/>
    <w:p w:rsidR="009E5013" w:rsidRDefault="00CD1C28" w:rsidP="006D7CDC">
      <w:pPr>
        <w:rPr>
          <w:bCs/>
        </w:rPr>
      </w:pPr>
      <w:r>
        <w:t>15</w:t>
      </w:r>
      <w:r w:rsidR="009E5013">
        <w:t xml:space="preserve">. </w:t>
      </w:r>
      <w:r w:rsidR="009E5013" w:rsidRPr="00581FEC">
        <w:rPr>
          <w:bCs/>
        </w:rPr>
        <w:t>Нормативы затрат</w:t>
      </w:r>
      <w:r w:rsidR="009E5013" w:rsidRPr="009659AE">
        <w:rPr>
          <w:bCs/>
        </w:rPr>
        <w:t xml:space="preserve"> на приобретение </w:t>
      </w:r>
      <w:r w:rsidR="009E5013">
        <w:rPr>
          <w:bCs/>
        </w:rPr>
        <w:t xml:space="preserve">грузового </w:t>
      </w:r>
      <w:r>
        <w:rPr>
          <w:bCs/>
        </w:rPr>
        <w:t xml:space="preserve">и легкового </w:t>
      </w:r>
      <w:r w:rsidR="009E5013">
        <w:rPr>
          <w:bCs/>
        </w:rPr>
        <w:t>автомобиля, тракторного прицепа</w:t>
      </w:r>
    </w:p>
    <w:p w:rsidR="009E5013" w:rsidRDefault="009E5013" w:rsidP="006D7CD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1954"/>
        <w:gridCol w:w="1667"/>
        <w:gridCol w:w="1243"/>
        <w:gridCol w:w="2255"/>
        <w:gridCol w:w="2268"/>
      </w:tblGrid>
      <w:tr w:rsidR="009E5013" w:rsidRPr="00AB721D" w:rsidTr="00934E44">
        <w:tc>
          <w:tcPr>
            <w:tcW w:w="786" w:type="dxa"/>
            <w:vAlign w:val="center"/>
          </w:tcPr>
          <w:p w:rsidR="009E5013" w:rsidRPr="00934E44" w:rsidRDefault="009E5013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54" w:type="dxa"/>
            <w:vAlign w:val="center"/>
          </w:tcPr>
          <w:p w:rsidR="009E5013" w:rsidRPr="00934E44" w:rsidRDefault="009E5013" w:rsidP="00934E44">
            <w:pPr>
              <w:ind w:hanging="108"/>
              <w:contextualSpacing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9E5013" w:rsidRPr="00934E44" w:rsidRDefault="009E5013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6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грузовой</w:t>
            </w:r>
          </w:p>
        </w:tc>
        <w:tc>
          <w:tcPr>
            <w:tcW w:w="1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4E44">
              <w:rPr>
                <w:sz w:val="22"/>
                <w:szCs w:val="22"/>
              </w:rPr>
              <w:t xml:space="preserve"> 000 000,00 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C62372"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9E5013" w:rsidRPr="00934E44" w:rsidRDefault="009E5013" w:rsidP="00C62372">
            <w:r w:rsidRPr="00934E4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</w:t>
            </w:r>
          </w:p>
        </w:tc>
        <w:tc>
          <w:tcPr>
            <w:tcW w:w="1667" w:type="dxa"/>
          </w:tcPr>
          <w:p w:rsidR="009E5013" w:rsidRPr="00934E44" w:rsidRDefault="009E5013" w:rsidP="00C62372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9E5013" w:rsidRPr="00934E44" w:rsidRDefault="009E5013" w:rsidP="00C62372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E5013" w:rsidRPr="00934E44" w:rsidRDefault="009E5013" w:rsidP="00C62372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9E5013" w:rsidRPr="00934E44" w:rsidRDefault="009E5013" w:rsidP="00C62372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Pr="00934E44">
              <w:rPr>
                <w:sz w:val="22"/>
                <w:szCs w:val="22"/>
              </w:rPr>
              <w:t xml:space="preserve">00 000,00 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Прицеп тракторный</w:t>
            </w:r>
          </w:p>
        </w:tc>
        <w:tc>
          <w:tcPr>
            <w:tcW w:w="1667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9E5013" w:rsidRPr="00934E44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34E44">
              <w:rPr>
                <w:sz w:val="22"/>
                <w:szCs w:val="22"/>
              </w:rPr>
              <w:t xml:space="preserve">0 000,00 </w:t>
            </w:r>
          </w:p>
        </w:tc>
      </w:tr>
    </w:tbl>
    <w:p w:rsidR="009E5013" w:rsidRDefault="009E5013" w:rsidP="006D7CDC"/>
    <w:p w:rsidR="009E5013" w:rsidRPr="00E73A04" w:rsidRDefault="00CD1C28" w:rsidP="006D7CDC">
      <w:r>
        <w:t>16.</w:t>
      </w:r>
      <w:r w:rsidR="009E5013">
        <w:t xml:space="preserve"> </w:t>
      </w:r>
      <w:r w:rsidR="009E5013" w:rsidRPr="007539B3">
        <w:t>Нормативы затрат на приобретение мебели</w:t>
      </w:r>
    </w:p>
    <w:p w:rsidR="009E5013" w:rsidRDefault="009E5013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851"/>
        <w:gridCol w:w="3118"/>
        <w:gridCol w:w="1134"/>
        <w:gridCol w:w="2127"/>
      </w:tblGrid>
      <w:tr w:rsidR="009E5013" w:rsidRPr="00901B9C" w:rsidTr="00470FF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9E5013" w:rsidRPr="00901B9C" w:rsidTr="001C20EB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E5013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д/заседаний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4366B9" w:rsidRDefault="009E5013" w:rsidP="00470FF8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актовый зал</w:t>
            </w:r>
            <w:r w:rsidRPr="00470FF8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EB73BC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9E5013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E83EB5" w:rsidP="00986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E83EB5" w:rsidP="00E83EB5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Сейф металлический</w:t>
            </w:r>
            <w:r w:rsidR="009E501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5C104B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470FF8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4366B9" w:rsidRDefault="009E5013" w:rsidP="009860D1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="00E83EB5">
              <w:rPr>
                <w:sz w:val="22"/>
                <w:szCs w:val="22"/>
              </w:rPr>
              <w:t>кабинет инспектора 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E83EB5" w:rsidP="00EB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9E5013">
              <w:rPr>
                <w:color w:val="000000"/>
                <w:sz w:val="22"/>
                <w:szCs w:val="22"/>
                <w:lang w:eastAsia="en-US"/>
              </w:rPr>
              <w:t xml:space="preserve"> 000,00 </w:t>
            </w:r>
          </w:p>
        </w:tc>
      </w:tr>
      <w:tr w:rsidR="00E83EB5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E83EB5" w:rsidP="009860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E83EB5" w:rsidP="00470FF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Кресла офисные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Pr="00470FF8" w:rsidRDefault="00E83EB5" w:rsidP="00470FF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Pr="004366B9" w:rsidRDefault="00E83EB5" w:rsidP="009860D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единица-на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E83EB5" w:rsidP="00470FF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E83EB5" w:rsidP="00EB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6000,00</w:t>
            </w:r>
          </w:p>
        </w:tc>
      </w:tr>
      <w:tr w:rsidR="00E83EB5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CD1C28" w:rsidP="009860D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CD1C28" w:rsidP="00470FF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Жалюзи тканевые вертикальные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Pr="00470FF8" w:rsidRDefault="00CD1C28" w:rsidP="00CD1C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Pr="004366B9" w:rsidRDefault="00CD1C28" w:rsidP="009860D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окно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CD1C28" w:rsidP="00470FF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B5" w:rsidRDefault="007709B7" w:rsidP="00EB73B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CD1C28">
              <w:rPr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</w:tbl>
    <w:p w:rsidR="009E5013" w:rsidRDefault="009E5013" w:rsidP="007539B3">
      <w:pPr>
        <w:jc w:val="center"/>
        <w:rPr>
          <w:b/>
        </w:rPr>
      </w:pPr>
    </w:p>
    <w:p w:rsidR="009E5013" w:rsidRPr="007539B3" w:rsidRDefault="009E5013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9E5013" w:rsidRDefault="009E5013" w:rsidP="009E5D5D">
      <w:pPr>
        <w:jc w:val="center"/>
      </w:pPr>
    </w:p>
    <w:p w:rsidR="009E5013" w:rsidRDefault="00384A0A" w:rsidP="00251076">
      <w:pPr>
        <w:jc w:val="both"/>
      </w:pPr>
      <w:r>
        <w:t>17</w:t>
      </w:r>
      <w:r w:rsidR="009E5013">
        <w:t xml:space="preserve">. </w:t>
      </w:r>
      <w:r w:rsidR="009E5013" w:rsidRPr="009E1FC9">
        <w:t xml:space="preserve">Нормативы затрат </w:t>
      </w:r>
      <w:r w:rsidR="009E5013" w:rsidRPr="003E5752">
        <w:t>на п</w:t>
      </w:r>
      <w:r w:rsidR="009E5013">
        <w:t>риобретение бланочной продукции</w:t>
      </w:r>
    </w:p>
    <w:p w:rsidR="009E5013" w:rsidRDefault="009E5013" w:rsidP="009E5D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2268"/>
        <w:gridCol w:w="2864"/>
      </w:tblGrid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 xml:space="preserve">Книги учета ( в том числе </w:t>
            </w:r>
            <w:proofErr w:type="spellStart"/>
            <w:r w:rsidRPr="00934E44">
              <w:rPr>
                <w:sz w:val="22"/>
                <w:szCs w:val="22"/>
              </w:rPr>
              <w:t>похозяйственных</w:t>
            </w:r>
            <w:proofErr w:type="spellEnd"/>
            <w:r w:rsidRPr="00934E44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9E5013" w:rsidRDefault="009E5013" w:rsidP="009E5D5D">
      <w:pPr>
        <w:jc w:val="center"/>
      </w:pPr>
    </w:p>
    <w:p w:rsidR="009E5013" w:rsidRDefault="00384A0A" w:rsidP="009E1FC9">
      <w:pPr>
        <w:jc w:val="both"/>
      </w:pPr>
      <w:r>
        <w:t>18</w:t>
      </w:r>
      <w:r w:rsidR="009E5013" w:rsidRPr="00D6031A">
        <w:t>. Нормативы затрат на приобретение канцелярских принадлежностей</w:t>
      </w:r>
    </w:p>
    <w:p w:rsidR="009E5013" w:rsidRDefault="009E5013" w:rsidP="009E5D5D">
      <w:pPr>
        <w:jc w:val="center"/>
      </w:pPr>
    </w:p>
    <w:tbl>
      <w:tblPr>
        <w:tblW w:w="10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29"/>
        <w:gridCol w:w="1417"/>
        <w:gridCol w:w="1328"/>
        <w:gridCol w:w="2419"/>
      </w:tblGrid>
      <w:tr w:rsidR="009E5013" w:rsidRPr="00D6031A" w:rsidTr="00D16F69">
        <w:tc>
          <w:tcPr>
            <w:tcW w:w="851" w:type="dxa"/>
            <w:vAlign w:val="center"/>
          </w:tcPr>
          <w:p w:rsidR="009E5013" w:rsidRPr="00D6031A" w:rsidRDefault="009E5013" w:rsidP="009860D1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№ п/п</w:t>
            </w:r>
          </w:p>
          <w:p w:rsidR="009E5013" w:rsidRPr="00D6031A" w:rsidRDefault="009E5013" w:rsidP="00BD3D2F">
            <w:pPr>
              <w:ind w:left="-735"/>
              <w:contextualSpacing/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9E5013" w:rsidRPr="00D6031A" w:rsidRDefault="009E5013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E5013" w:rsidRPr="00D6031A" w:rsidRDefault="009E5013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9E5013" w:rsidRPr="00D6031A" w:rsidRDefault="009E5013" w:rsidP="00BD3D2F">
            <w:pPr>
              <w:contextualSpacing/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419" w:type="dxa"/>
            <w:vAlign w:val="center"/>
          </w:tcPr>
          <w:p w:rsidR="009E5013" w:rsidRPr="00D6031A" w:rsidRDefault="009E5013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D6031A" w:rsidRDefault="009E5013" w:rsidP="00BD3D2F">
            <w:pPr>
              <w:contextualSpacing/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9E5013" w:rsidRPr="00D6031A" w:rsidRDefault="009E5013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E5013" w:rsidRPr="00D6031A" w:rsidRDefault="009E5013" w:rsidP="00BD3D2F">
            <w:pPr>
              <w:ind w:hanging="87"/>
              <w:contextualSpacing/>
              <w:jc w:val="center"/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9E5013" w:rsidRPr="00D6031A" w:rsidRDefault="009E5013" w:rsidP="00BD3D2F">
            <w:pPr>
              <w:ind w:hanging="137"/>
              <w:contextualSpacing/>
              <w:jc w:val="center"/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9E5013" w:rsidRPr="00D6031A" w:rsidRDefault="009E5013" w:rsidP="00BD3D2F">
            <w:pPr>
              <w:ind w:hanging="54"/>
              <w:contextualSpacing/>
              <w:jc w:val="center"/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Бумага А4 (500л)</w:t>
            </w:r>
            <w:r>
              <w:rPr>
                <w:color w:val="000000"/>
                <w:sz w:val="22"/>
                <w:szCs w:val="22"/>
              </w:rPr>
              <w:t xml:space="preserve"> «Снегурочка»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Карандаш ч/</w:t>
            </w:r>
            <w:proofErr w:type="spellStart"/>
            <w:r w:rsidRPr="002F0490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2F0490">
              <w:rPr>
                <w:color w:val="000000"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Клей карандаш 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proofErr w:type="spellStart"/>
            <w:r w:rsidRPr="002F0490">
              <w:rPr>
                <w:color w:val="000000"/>
                <w:sz w:val="22"/>
                <w:szCs w:val="22"/>
              </w:rPr>
              <w:t>Мультифора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F04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F0490">
              <w:rPr>
                <w:color w:val="000000"/>
                <w:sz w:val="22"/>
                <w:szCs w:val="22"/>
              </w:rPr>
              <w:t>коросшиватель картон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 xml:space="preserve">Ручка </w:t>
            </w:r>
            <w:r>
              <w:rPr>
                <w:color w:val="000000"/>
                <w:sz w:val="22"/>
                <w:szCs w:val="22"/>
              </w:rPr>
              <w:t>авт. ш</w:t>
            </w:r>
            <w:r w:rsidRPr="002F0490">
              <w:rPr>
                <w:color w:val="000000"/>
                <w:sz w:val="22"/>
                <w:szCs w:val="22"/>
              </w:rPr>
              <w:t>ариковая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мм"/>
              </w:smartTagPr>
              <w:r>
                <w:rPr>
                  <w:color w:val="000000"/>
                  <w:sz w:val="22"/>
                  <w:szCs w:val="22"/>
                </w:rPr>
                <w:t>0,7 мм</w:t>
              </w:r>
            </w:smartTag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Скобы № 10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r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штрих с кисточкой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ручка гелиевая (черная)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скрепки канц.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color w:val="000000"/>
                  <w:sz w:val="22"/>
                  <w:szCs w:val="22"/>
                </w:rPr>
                <w:t>28 мм</w:t>
              </w:r>
            </w:smartTag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никелир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регистр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15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 для бумаги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тетрадь общая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книга нотариальная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rPr>
                  <w:color w:val="000000"/>
                  <w:sz w:val="22"/>
                  <w:szCs w:val="22"/>
                </w:rPr>
                <w:t>50 л</w:t>
              </w:r>
            </w:smartTag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книга 150л.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флаги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</w:tbl>
    <w:p w:rsidR="009E5013" w:rsidRPr="00E73A04" w:rsidRDefault="009E5013" w:rsidP="006D7CDC"/>
    <w:p w:rsidR="009E5013" w:rsidRPr="00E73A04" w:rsidRDefault="00384A0A" w:rsidP="00D6031A">
      <w:bookmarkStart w:id="7" w:name="sub_11099"/>
      <w:r>
        <w:t>19</w:t>
      </w:r>
      <w:r w:rsidR="009E5013">
        <w:t>.</w:t>
      </w:r>
      <w:r w:rsidR="009E5013" w:rsidRPr="00E73A04">
        <w:t> </w:t>
      </w:r>
      <w:r w:rsidR="009E5013" w:rsidRPr="00D60BA2">
        <w:t>Нормативы затрат</w:t>
      </w:r>
      <w:r w:rsidR="009E5013" w:rsidRPr="00E73A04">
        <w:t xml:space="preserve"> на приобретение хозяйственных товаров и принадлежностей</w:t>
      </w:r>
      <w:bookmarkEnd w:id="7"/>
    </w:p>
    <w:p w:rsidR="009E5013" w:rsidRPr="00E73A04" w:rsidRDefault="009E5013" w:rsidP="006D7CDC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1560"/>
        <w:gridCol w:w="2142"/>
        <w:gridCol w:w="2158"/>
      </w:tblGrid>
      <w:tr w:rsidR="009E5013" w:rsidRPr="00E154EF" w:rsidTr="004C7160">
        <w:tc>
          <w:tcPr>
            <w:tcW w:w="851" w:type="dxa"/>
          </w:tcPr>
          <w:p w:rsidR="009E5013" w:rsidRPr="00E154EF" w:rsidRDefault="009E5013" w:rsidP="004C7160">
            <w:pPr>
              <w:jc w:val="center"/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9E5013" w:rsidRPr="00E154EF" w:rsidRDefault="009E5013" w:rsidP="004C7160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9E5013" w:rsidRPr="00E154EF" w:rsidRDefault="009E5013" w:rsidP="004C7160">
            <w:pPr>
              <w:jc w:val="center"/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9E5013" w:rsidRPr="00E154EF" w:rsidRDefault="009E5013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9E5013" w:rsidRPr="00E154EF" w:rsidRDefault="009E5013" w:rsidP="004C7160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E154EF" w:rsidTr="004C7160">
        <w:tc>
          <w:tcPr>
            <w:tcW w:w="851" w:type="dxa"/>
          </w:tcPr>
          <w:p w:rsidR="009E5013" w:rsidRPr="00E154EF" w:rsidRDefault="009E5013" w:rsidP="00BD3D2F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E5013" w:rsidRPr="00E154EF" w:rsidRDefault="009E5013" w:rsidP="00BD3D2F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5013" w:rsidRPr="00E154EF" w:rsidRDefault="009E5013" w:rsidP="00BD3D2F">
            <w:pPr>
              <w:ind w:hanging="88"/>
              <w:jc w:val="center"/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9E5013" w:rsidRPr="00E154EF" w:rsidRDefault="009E5013" w:rsidP="00BD3D2F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9E5013" w:rsidRPr="00E154EF" w:rsidRDefault="009E5013" w:rsidP="00BD3D2F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посуды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стиральный порошок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окон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веник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 энергосберегающие</w:t>
            </w:r>
          </w:p>
        </w:tc>
        <w:tc>
          <w:tcPr>
            <w:tcW w:w="1560" w:type="dxa"/>
            <w:vAlign w:val="center"/>
          </w:tcPr>
          <w:p w:rsidR="009E5013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42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5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  <w:tr w:rsidR="00D470D4" w:rsidRPr="00E154EF" w:rsidTr="00820A91">
        <w:tc>
          <w:tcPr>
            <w:tcW w:w="851" w:type="dxa"/>
            <w:vAlign w:val="center"/>
          </w:tcPr>
          <w:p w:rsidR="00D470D4" w:rsidRDefault="00D470D4" w:rsidP="0064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vAlign w:val="center"/>
          </w:tcPr>
          <w:p w:rsidR="00D470D4" w:rsidRDefault="00D470D4" w:rsidP="006410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Краска </w:t>
            </w:r>
            <w:r w:rsidR="005018AA">
              <w:rPr>
                <w:color w:val="000000"/>
                <w:sz w:val="22"/>
                <w:szCs w:val="22"/>
              </w:rPr>
              <w:t xml:space="preserve">фасадная </w:t>
            </w:r>
          </w:p>
        </w:tc>
        <w:tc>
          <w:tcPr>
            <w:tcW w:w="1560" w:type="dxa"/>
            <w:vAlign w:val="center"/>
          </w:tcPr>
          <w:p w:rsidR="00D470D4" w:rsidRDefault="005018AA" w:rsidP="00641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2142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58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D470D4" w:rsidRPr="00E154EF" w:rsidTr="00820A91">
        <w:tc>
          <w:tcPr>
            <w:tcW w:w="851" w:type="dxa"/>
            <w:vAlign w:val="center"/>
          </w:tcPr>
          <w:p w:rsidR="00D470D4" w:rsidRDefault="00D470D4" w:rsidP="0064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</w:p>
        </w:tc>
        <w:tc>
          <w:tcPr>
            <w:tcW w:w="3827" w:type="dxa"/>
            <w:vAlign w:val="center"/>
          </w:tcPr>
          <w:p w:rsidR="00D470D4" w:rsidRDefault="005018AA" w:rsidP="006410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1560" w:type="dxa"/>
            <w:vAlign w:val="center"/>
          </w:tcPr>
          <w:p w:rsidR="00D470D4" w:rsidRDefault="005018AA" w:rsidP="00641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42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58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D470D4" w:rsidRPr="00E154EF" w:rsidTr="00820A91">
        <w:tc>
          <w:tcPr>
            <w:tcW w:w="851" w:type="dxa"/>
            <w:vAlign w:val="center"/>
          </w:tcPr>
          <w:p w:rsidR="00D470D4" w:rsidRDefault="005018AA" w:rsidP="0064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D470D4" w:rsidRDefault="005018AA" w:rsidP="006410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Эмаль для пола</w:t>
            </w:r>
          </w:p>
        </w:tc>
        <w:tc>
          <w:tcPr>
            <w:tcW w:w="1560" w:type="dxa"/>
            <w:vAlign w:val="center"/>
          </w:tcPr>
          <w:p w:rsidR="00D470D4" w:rsidRDefault="005018AA" w:rsidP="00641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2142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8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D470D4" w:rsidRPr="00E154EF" w:rsidTr="00820A91">
        <w:tc>
          <w:tcPr>
            <w:tcW w:w="851" w:type="dxa"/>
            <w:vAlign w:val="center"/>
          </w:tcPr>
          <w:p w:rsidR="00D470D4" w:rsidRDefault="005018AA" w:rsidP="0064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D470D4" w:rsidRDefault="005018AA" w:rsidP="006410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Эмаль белая</w:t>
            </w:r>
          </w:p>
        </w:tc>
        <w:tc>
          <w:tcPr>
            <w:tcW w:w="1560" w:type="dxa"/>
            <w:vAlign w:val="center"/>
          </w:tcPr>
          <w:p w:rsidR="00D470D4" w:rsidRDefault="005018AA" w:rsidP="00641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кг.</w:t>
            </w:r>
          </w:p>
        </w:tc>
        <w:tc>
          <w:tcPr>
            <w:tcW w:w="2142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8" w:type="dxa"/>
            <w:vAlign w:val="center"/>
          </w:tcPr>
          <w:p w:rsidR="00D470D4" w:rsidRDefault="005018AA" w:rsidP="006410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</w:tbl>
    <w:p w:rsidR="009E5013" w:rsidRDefault="009E5013" w:rsidP="006D7CDC"/>
    <w:p w:rsidR="009E5013" w:rsidRDefault="00384A0A" w:rsidP="006D7CDC">
      <w:r>
        <w:t>20</w:t>
      </w:r>
      <w:r w:rsidR="009E5013">
        <w:t xml:space="preserve">. </w:t>
      </w:r>
      <w:r w:rsidR="009E5013" w:rsidRPr="00D60BA2">
        <w:t>Нормативы затрат</w:t>
      </w:r>
      <w:r w:rsidR="009E5013" w:rsidRPr="003E5752">
        <w:t xml:space="preserve"> на приобретение горюче-смазочных материалов</w:t>
      </w:r>
    </w:p>
    <w:p w:rsidR="009E5013" w:rsidRDefault="009E5013" w:rsidP="006D7CDC"/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3686"/>
        <w:gridCol w:w="2158"/>
      </w:tblGrid>
      <w:tr w:rsidR="009E5013" w:rsidRPr="00E154EF" w:rsidTr="00D60BA2">
        <w:tc>
          <w:tcPr>
            <w:tcW w:w="851" w:type="dxa"/>
          </w:tcPr>
          <w:p w:rsidR="009E5013" w:rsidRPr="00E154EF" w:rsidRDefault="009E5013" w:rsidP="00677362"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9E5013" w:rsidRPr="00E154EF" w:rsidRDefault="009E5013" w:rsidP="00677362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9E5013" w:rsidRPr="00E154EF" w:rsidRDefault="009E5013" w:rsidP="003343C6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9E5013" w:rsidRPr="00E154EF" w:rsidRDefault="009E5013" w:rsidP="00677362"/>
        </w:tc>
        <w:tc>
          <w:tcPr>
            <w:tcW w:w="2158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Pr="00E154EF" w:rsidRDefault="009E5013" w:rsidP="00677362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Pr="00E154EF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9E5013" w:rsidRPr="00E154EF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9E5013" w:rsidRPr="00E154EF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300л в месяц</w:t>
            </w:r>
          </w:p>
        </w:tc>
        <w:tc>
          <w:tcPr>
            <w:tcW w:w="2158" w:type="dxa"/>
            <w:vAlign w:val="bottom"/>
          </w:tcPr>
          <w:p w:rsidR="009E5013" w:rsidRPr="00E154EF" w:rsidRDefault="008D2438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9E501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9E5013" w:rsidRPr="00E154EF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9E5013" w:rsidRPr="00E154EF" w:rsidRDefault="009E5013" w:rsidP="003343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9E5013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9E5013" w:rsidRPr="00E154EF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bottom"/>
          </w:tcPr>
          <w:p w:rsidR="009E5013" w:rsidRDefault="009E5013" w:rsidP="006773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Диз.топливо</w:t>
            </w:r>
            <w:proofErr w:type="spellEnd"/>
          </w:p>
        </w:tc>
        <w:tc>
          <w:tcPr>
            <w:tcW w:w="3686" w:type="dxa"/>
          </w:tcPr>
          <w:p w:rsidR="009E5013" w:rsidRPr="00E154EF" w:rsidRDefault="009E5013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500л в месяц</w:t>
            </w:r>
          </w:p>
        </w:tc>
        <w:tc>
          <w:tcPr>
            <w:tcW w:w="2158" w:type="dxa"/>
            <w:vAlign w:val="bottom"/>
          </w:tcPr>
          <w:p w:rsidR="009E5013" w:rsidRPr="00E154EF" w:rsidRDefault="009E5013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</w:tr>
      <w:tr w:rsidR="00D470D4" w:rsidRPr="00E154EF" w:rsidTr="00D60BA2">
        <w:tc>
          <w:tcPr>
            <w:tcW w:w="851" w:type="dxa"/>
          </w:tcPr>
          <w:p w:rsidR="00D470D4" w:rsidRDefault="00D470D4" w:rsidP="00D47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bottom"/>
          </w:tcPr>
          <w:p w:rsidR="00D470D4" w:rsidRPr="00E154EF" w:rsidRDefault="00D470D4" w:rsidP="00D470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Бензин АИ 95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470D4" w:rsidRPr="00E154EF" w:rsidRDefault="00D470D4" w:rsidP="00D47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350л в месяц</w:t>
            </w:r>
          </w:p>
        </w:tc>
        <w:tc>
          <w:tcPr>
            <w:tcW w:w="2158" w:type="dxa"/>
            <w:vAlign w:val="bottom"/>
          </w:tcPr>
          <w:p w:rsidR="00D470D4" w:rsidRPr="00E154EF" w:rsidRDefault="00D470D4" w:rsidP="00D47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</w:tr>
    </w:tbl>
    <w:p w:rsidR="009E5013" w:rsidRDefault="009E5013" w:rsidP="006D7CDC"/>
    <w:p w:rsidR="009E5013" w:rsidRDefault="00384A0A" w:rsidP="006D7CDC">
      <w:r>
        <w:t>21</w:t>
      </w:r>
      <w:r w:rsidR="009E5013">
        <w:t xml:space="preserve">. </w:t>
      </w:r>
      <w:r w:rsidR="009E5013" w:rsidRPr="003343C6">
        <w:t xml:space="preserve">Нормативы затрат </w:t>
      </w:r>
      <w:r w:rsidR="009E5013" w:rsidRPr="002B5A09">
        <w:t>на приобретение запасных частей для транспортных средств</w:t>
      </w:r>
    </w:p>
    <w:p w:rsidR="009E5013" w:rsidRDefault="009E5013" w:rsidP="006D7CDC"/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843"/>
        <w:gridCol w:w="3260"/>
      </w:tblGrid>
      <w:tr w:rsidR="009E5013" w:rsidRPr="003343C6" w:rsidTr="009D075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9E5013" w:rsidRPr="003343C6" w:rsidTr="00EB73B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рулевые тяги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proofErr w:type="spellStart"/>
            <w:r w:rsidRPr="002F049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задних полуосей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передней ступицы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нижние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верхние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саленблоки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поршневая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affffff1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турбина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t>фильтр масляный и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гидравлические и топливные шланги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affffff1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шины тракторные 4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  <w:r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аккумулятор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  <w:r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насос дозатор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  <w:r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форсунки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  <w:r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распределитель на гидравлику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цилиндр гидравлический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5500,00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шестеренки для коробки передач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1600,00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верхний рычаг подвески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стартер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4200,00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моторчик печной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амортизатор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колодки тормозные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передние 600,00</w:t>
            </w:r>
          </w:p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задние 1050,00</w:t>
            </w:r>
          </w:p>
        </w:tc>
      </w:tr>
      <w:tr w:rsidR="007709B7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Default="007709B7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Default="007709B7" w:rsidP="00677362">
            <w:pPr>
              <w:autoSpaceDE w:val="0"/>
              <w:autoSpaceDN w:val="0"/>
              <w:adjustRightInd w:val="0"/>
            </w:pPr>
            <w:r>
              <w:t>диски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Pr="009D075A" w:rsidRDefault="007709B7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  <w:r>
              <w:rPr>
                <w:rStyle w:val="affffff1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9B7" w:rsidRDefault="007709B7" w:rsidP="00677362">
            <w:pPr>
              <w:autoSpaceDE w:val="0"/>
              <w:autoSpaceDN w:val="0"/>
              <w:adjustRightInd w:val="0"/>
              <w:jc w:val="center"/>
            </w:pPr>
            <w:r>
              <w:t>4000,00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и др.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rStyle w:val="affffff1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E5013" w:rsidRDefault="009E5013" w:rsidP="006D7CDC"/>
    <w:p w:rsidR="009E5013" w:rsidRDefault="00384A0A" w:rsidP="003432A2">
      <w:pPr>
        <w:jc w:val="both"/>
      </w:pPr>
      <w:r>
        <w:t>22</w:t>
      </w:r>
      <w:r w:rsidR="009E5013">
        <w:t xml:space="preserve">. Нормативы затрат </w:t>
      </w:r>
      <w:r w:rsidR="009E5013" w:rsidRPr="003E5752">
        <w:t xml:space="preserve">на приобретение материальных запасов для </w:t>
      </w:r>
      <w:r w:rsidR="009E5013">
        <w:t>обеспечения гражданской обороны, пожарной безопасности и защиты населения от ЧС</w:t>
      </w:r>
    </w:p>
    <w:p w:rsidR="009E5013" w:rsidRDefault="009E5013" w:rsidP="00EB7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709"/>
        <w:gridCol w:w="3087"/>
        <w:gridCol w:w="2156"/>
      </w:tblGrid>
      <w:tr w:rsidR="009E5013" w:rsidRPr="00EB73BC" w:rsidTr="00E83EB5">
        <w:tc>
          <w:tcPr>
            <w:tcW w:w="53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 xml:space="preserve">Приобретение и установка автоматических пожарных </w:t>
            </w:r>
            <w:proofErr w:type="spellStart"/>
            <w:r w:rsidRPr="00934E44">
              <w:rPr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087" w:type="dxa"/>
          </w:tcPr>
          <w:p w:rsidR="009E5013" w:rsidRPr="00934E44" w:rsidRDefault="009E5013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18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и перезарядка огнетушителей</w:t>
            </w:r>
          </w:p>
        </w:tc>
        <w:tc>
          <w:tcPr>
            <w:tcW w:w="3087" w:type="dxa"/>
          </w:tcPr>
          <w:p w:rsidR="009E5013" w:rsidRDefault="009E5013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87" w:type="dxa"/>
          </w:tcPr>
          <w:p w:rsidR="009E5013" w:rsidRDefault="009E5013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7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</w:tcPr>
          <w:p w:rsidR="009E5013" w:rsidRPr="00934E44" w:rsidRDefault="009E5013" w:rsidP="00EB73BC">
            <w:r>
              <w:t>Страхование членов добровольной пожарной дружины</w:t>
            </w:r>
          </w:p>
        </w:tc>
        <w:tc>
          <w:tcPr>
            <w:tcW w:w="3087" w:type="dxa"/>
          </w:tcPr>
          <w:p w:rsidR="009E5013" w:rsidRPr="00934E44" w:rsidRDefault="009E5013">
            <w:r>
              <w:rPr>
                <w:sz w:val="22"/>
                <w:szCs w:val="22"/>
              </w:rPr>
              <w:t>Не более 5 чел</w:t>
            </w:r>
            <w:r w:rsidRPr="00934E44">
              <w:rPr>
                <w:sz w:val="22"/>
                <w:szCs w:val="22"/>
              </w:rPr>
              <w:t>.</w:t>
            </w:r>
          </w:p>
        </w:tc>
        <w:tc>
          <w:tcPr>
            <w:tcW w:w="2156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Приобретение ПТВ</w:t>
            </w:r>
          </w:p>
        </w:tc>
        <w:tc>
          <w:tcPr>
            <w:tcW w:w="3087" w:type="dxa"/>
          </w:tcPr>
          <w:p w:rsidR="009E5013" w:rsidRDefault="009E5013" w:rsidP="006410E2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6410E2">
            <w:r>
              <w:rPr>
                <w:sz w:val="22"/>
                <w:szCs w:val="22"/>
              </w:rPr>
              <w:t>10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t>6</w:t>
            </w:r>
          </w:p>
        </w:tc>
        <w:tc>
          <w:tcPr>
            <w:tcW w:w="4709" w:type="dxa"/>
          </w:tcPr>
          <w:p w:rsidR="009E5013" w:rsidRDefault="009E5013" w:rsidP="00EB73BC">
            <w:r>
              <w:t>Страхование техники</w:t>
            </w:r>
          </w:p>
        </w:tc>
        <w:tc>
          <w:tcPr>
            <w:tcW w:w="3087" w:type="dxa"/>
          </w:tcPr>
          <w:p w:rsidR="009E5013" w:rsidRDefault="009E5013" w:rsidP="000875E0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0875E0">
            <w:r>
              <w:rPr>
                <w:sz w:val="22"/>
                <w:szCs w:val="22"/>
              </w:rPr>
              <w:t>5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t>7</w:t>
            </w:r>
          </w:p>
        </w:tc>
        <w:tc>
          <w:tcPr>
            <w:tcW w:w="4709" w:type="dxa"/>
          </w:tcPr>
          <w:p w:rsidR="009E5013" w:rsidRDefault="009E5013" w:rsidP="00EB73BC">
            <w:r>
              <w:t>приобретение запчастей</w:t>
            </w:r>
          </w:p>
        </w:tc>
        <w:tc>
          <w:tcPr>
            <w:tcW w:w="3087" w:type="dxa"/>
          </w:tcPr>
          <w:p w:rsidR="009E5013" w:rsidRDefault="009E5013" w:rsidP="000875E0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0875E0"/>
        </w:tc>
      </w:tr>
      <w:tr w:rsidR="009E5013" w:rsidRPr="00EB73BC" w:rsidTr="00E83EB5">
        <w:tc>
          <w:tcPr>
            <w:tcW w:w="533" w:type="dxa"/>
          </w:tcPr>
          <w:p w:rsidR="009E5013" w:rsidRPr="00934E44" w:rsidRDefault="009E5013" w:rsidP="00EB73BC">
            <w:r>
              <w:t>8</w:t>
            </w:r>
          </w:p>
        </w:tc>
        <w:tc>
          <w:tcPr>
            <w:tcW w:w="4709" w:type="dxa"/>
          </w:tcPr>
          <w:p w:rsidR="009E5013" w:rsidRDefault="009E5013" w:rsidP="00EB73BC">
            <w:r>
              <w:t xml:space="preserve">приобретение </w:t>
            </w:r>
            <w:proofErr w:type="spellStart"/>
            <w:r>
              <w:t>гсм</w:t>
            </w:r>
            <w:proofErr w:type="spellEnd"/>
          </w:p>
        </w:tc>
        <w:tc>
          <w:tcPr>
            <w:tcW w:w="3087" w:type="dxa"/>
          </w:tcPr>
          <w:p w:rsidR="009E5013" w:rsidRDefault="009E5013" w:rsidP="000875E0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6" w:type="dxa"/>
          </w:tcPr>
          <w:p w:rsidR="009E5013" w:rsidRPr="00934E44" w:rsidRDefault="009E5013" w:rsidP="000875E0"/>
        </w:tc>
      </w:tr>
    </w:tbl>
    <w:p w:rsidR="009E5013" w:rsidRDefault="009E5013" w:rsidP="00EB73BC"/>
    <w:p w:rsidR="009E5013" w:rsidRPr="00233C28" w:rsidRDefault="009E5013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9E5013" w:rsidRDefault="009E5013" w:rsidP="009E5D5D">
      <w:pPr>
        <w:jc w:val="center"/>
      </w:pPr>
      <w:bookmarkStart w:id="8" w:name="sub_11108"/>
    </w:p>
    <w:p w:rsidR="009E5013" w:rsidRPr="00E73A04" w:rsidRDefault="00384A0A" w:rsidP="00233C28">
      <w:pPr>
        <w:jc w:val="both"/>
      </w:pPr>
      <w:r>
        <w:t>23</w:t>
      </w:r>
      <w:r w:rsidR="009E5013">
        <w:t xml:space="preserve">. </w:t>
      </w:r>
      <w:r w:rsidR="009E5013" w:rsidRPr="00233C28">
        <w:t>Нормативы затрат</w:t>
      </w:r>
      <w:r w:rsidR="009E5013"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9E5013" w:rsidRPr="00677362" w:rsidRDefault="009E5013" w:rsidP="006D7CDC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79"/>
        <w:gridCol w:w="3118"/>
      </w:tblGrid>
      <w:tr w:rsidR="009E5013" w:rsidRPr="00233C28" w:rsidTr="00934E44">
        <w:tc>
          <w:tcPr>
            <w:tcW w:w="709" w:type="dxa"/>
          </w:tcPr>
          <w:p w:rsidR="009E5013" w:rsidRPr="00934E44" w:rsidRDefault="009E5013" w:rsidP="00BD3D2F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233C28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9E5013" w:rsidRDefault="009E5013" w:rsidP="005C3AB4">
      <w:pPr>
        <w:jc w:val="center"/>
        <w:rPr>
          <w:b/>
        </w:rPr>
      </w:pPr>
    </w:p>
    <w:p w:rsidR="009E5013" w:rsidRPr="00233C28" w:rsidRDefault="009E5013" w:rsidP="005C3AB4">
      <w:pPr>
        <w:jc w:val="center"/>
        <w:rPr>
          <w:b/>
        </w:rPr>
      </w:pPr>
      <w:r w:rsidRPr="00233C28">
        <w:rPr>
          <w:b/>
        </w:rPr>
        <w:t>З</w:t>
      </w:r>
      <w:r>
        <w:rPr>
          <w:b/>
        </w:rPr>
        <w:t xml:space="preserve">атраты на развитие спорта </w:t>
      </w:r>
    </w:p>
    <w:p w:rsidR="009E5013" w:rsidRDefault="009E5013" w:rsidP="005C3AB4">
      <w:pPr>
        <w:jc w:val="center"/>
      </w:pPr>
    </w:p>
    <w:p w:rsidR="009E5013" w:rsidRPr="00E73A04" w:rsidRDefault="00384A0A" w:rsidP="005C3AB4">
      <w:pPr>
        <w:jc w:val="both"/>
      </w:pPr>
      <w:r>
        <w:t>24</w:t>
      </w:r>
      <w:r w:rsidR="009E5013">
        <w:t xml:space="preserve">. </w:t>
      </w:r>
      <w:r w:rsidR="009E5013" w:rsidRPr="00233C28">
        <w:t>Нормативы затрат</w:t>
      </w:r>
      <w:r w:rsidR="009E5013" w:rsidRPr="00E73A04">
        <w:t xml:space="preserve"> н</w:t>
      </w:r>
      <w:r w:rsidR="009E5013">
        <w:t xml:space="preserve">а приобретение услуг для развития физкультуры и спорта на территории поселения </w:t>
      </w:r>
    </w:p>
    <w:p w:rsidR="009E5013" w:rsidRPr="00677362" w:rsidRDefault="009E5013" w:rsidP="005C3AB4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79"/>
        <w:gridCol w:w="3118"/>
      </w:tblGrid>
      <w:tr w:rsidR="009E5013" w:rsidRPr="00233C28" w:rsidTr="00617147">
        <w:tc>
          <w:tcPr>
            <w:tcW w:w="709" w:type="dxa"/>
          </w:tcPr>
          <w:p w:rsidR="009E5013" w:rsidRPr="00934E44" w:rsidRDefault="009E5013" w:rsidP="00617147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9E5013" w:rsidRPr="00934E44" w:rsidRDefault="008D2438" w:rsidP="008D2438">
            <w:pPr>
              <w:rPr>
                <w:iCs/>
                <w:shd w:val="clear" w:color="auto" w:fill="F0F0F0"/>
              </w:rPr>
            </w:pPr>
            <w:r>
              <w:rPr>
                <w:sz w:val="22"/>
                <w:szCs w:val="22"/>
              </w:rPr>
              <w:t xml:space="preserve">Виды услуг, </w:t>
            </w:r>
          </w:p>
        </w:tc>
        <w:tc>
          <w:tcPr>
            <w:tcW w:w="3118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9E5013" w:rsidRPr="00233C28" w:rsidTr="00617147">
        <w:tc>
          <w:tcPr>
            <w:tcW w:w="70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9E5013" w:rsidRPr="00233C28" w:rsidTr="00617147">
        <w:tc>
          <w:tcPr>
            <w:tcW w:w="70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617147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 xml:space="preserve">Услуги по </w:t>
            </w:r>
            <w:r>
              <w:rPr>
                <w:color w:val="000000"/>
                <w:sz w:val="22"/>
                <w:szCs w:val="22"/>
              </w:rPr>
              <w:t>монтажу видеонаблюдения</w:t>
            </w:r>
          </w:p>
        </w:tc>
        <w:tc>
          <w:tcPr>
            <w:tcW w:w="3118" w:type="dxa"/>
          </w:tcPr>
          <w:p w:rsidR="009E5013" w:rsidRPr="00934E44" w:rsidRDefault="009E5013" w:rsidP="00617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8D2438" w:rsidRPr="00233C28" w:rsidTr="00617147">
        <w:tc>
          <w:tcPr>
            <w:tcW w:w="709" w:type="dxa"/>
          </w:tcPr>
          <w:p w:rsidR="008D2438" w:rsidRPr="00934E44" w:rsidRDefault="008D2438" w:rsidP="00617147">
            <w:pPr>
              <w:jc w:val="center"/>
              <w:rPr>
                <w:iCs/>
                <w:sz w:val="22"/>
                <w:szCs w:val="22"/>
                <w:shd w:val="clear" w:color="auto" w:fill="F0F0F0"/>
              </w:rPr>
            </w:pPr>
            <w:r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6379" w:type="dxa"/>
          </w:tcPr>
          <w:p w:rsidR="008D2438" w:rsidRPr="00934E44" w:rsidRDefault="008D2438" w:rsidP="006171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Транспортные услуги по </w:t>
            </w:r>
            <w:proofErr w:type="spellStart"/>
            <w:r>
              <w:rPr>
                <w:color w:val="000000"/>
                <w:sz w:val="22"/>
                <w:szCs w:val="22"/>
              </w:rPr>
              <w:t>пассажироперевозкам</w:t>
            </w:r>
            <w:proofErr w:type="spellEnd"/>
          </w:p>
        </w:tc>
        <w:tc>
          <w:tcPr>
            <w:tcW w:w="3118" w:type="dxa"/>
          </w:tcPr>
          <w:p w:rsidR="008D2438" w:rsidRDefault="008D2438" w:rsidP="006171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20000,00</w:t>
            </w:r>
          </w:p>
        </w:tc>
      </w:tr>
    </w:tbl>
    <w:p w:rsidR="00384A0A" w:rsidRDefault="00384A0A" w:rsidP="008D2438">
      <w:pPr>
        <w:rPr>
          <w:iCs/>
          <w:shd w:val="clear" w:color="auto" w:fill="F0F0F0"/>
        </w:rPr>
      </w:pPr>
    </w:p>
    <w:p w:rsidR="008D2438" w:rsidRPr="008D2438" w:rsidRDefault="00384A0A" w:rsidP="008D2438">
      <w:pPr>
        <w:rPr>
          <w:iCs/>
          <w:shd w:val="clear" w:color="auto" w:fill="F0F0F0"/>
        </w:rPr>
      </w:pPr>
      <w:r>
        <w:rPr>
          <w:iCs/>
          <w:shd w:val="clear" w:color="auto" w:fill="F0F0F0"/>
        </w:rPr>
        <w:t>25</w:t>
      </w:r>
      <w:r w:rsidR="008D2438" w:rsidRPr="008D2438">
        <w:rPr>
          <w:iCs/>
          <w:shd w:val="clear" w:color="auto" w:fill="F0F0F0"/>
        </w:rPr>
        <w:t>. Нормативы затрат на п</w:t>
      </w:r>
      <w:r w:rsidR="008D2438">
        <w:rPr>
          <w:iCs/>
          <w:shd w:val="clear" w:color="auto" w:fill="F0F0F0"/>
        </w:rPr>
        <w:t>риобретение спорт инвентаря:</w:t>
      </w:r>
    </w:p>
    <w:p w:rsidR="008D2438" w:rsidRPr="008D2438" w:rsidRDefault="008D2438" w:rsidP="008D2438">
      <w:pPr>
        <w:rPr>
          <w:iCs/>
          <w:shd w:val="clear" w:color="auto" w:fill="F0F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2268"/>
        <w:gridCol w:w="2864"/>
      </w:tblGrid>
      <w:tr w:rsidR="008D2438" w:rsidRPr="008D2438" w:rsidTr="00E82CFA">
        <w:tc>
          <w:tcPr>
            <w:tcW w:w="817" w:type="dxa"/>
          </w:tcPr>
          <w:p w:rsidR="008D2438" w:rsidRPr="008D2438" w:rsidRDefault="008D2438" w:rsidP="008D2438">
            <w:pPr>
              <w:rPr>
                <w:iCs/>
                <w:shd w:val="clear" w:color="auto" w:fill="F0F0F0"/>
              </w:rPr>
            </w:pPr>
            <w:r w:rsidRPr="008D2438">
              <w:rPr>
                <w:iCs/>
                <w:shd w:val="clear" w:color="auto" w:fill="F0F0F0"/>
              </w:rPr>
              <w:t>№ п/п</w:t>
            </w:r>
          </w:p>
        </w:tc>
        <w:tc>
          <w:tcPr>
            <w:tcW w:w="4536" w:type="dxa"/>
          </w:tcPr>
          <w:p w:rsidR="008D2438" w:rsidRPr="008D2438" w:rsidRDefault="008D2438" w:rsidP="008D2438">
            <w:pPr>
              <w:rPr>
                <w:iCs/>
                <w:shd w:val="clear" w:color="auto" w:fill="F0F0F0"/>
              </w:rPr>
            </w:pPr>
            <w:r w:rsidRPr="008D2438">
              <w:rPr>
                <w:iCs/>
                <w:shd w:val="clear" w:color="auto" w:fill="F0F0F0"/>
              </w:rPr>
              <w:t>Наименование</w:t>
            </w:r>
          </w:p>
        </w:tc>
        <w:tc>
          <w:tcPr>
            <w:tcW w:w="2268" w:type="dxa"/>
          </w:tcPr>
          <w:p w:rsidR="008D2438" w:rsidRPr="008D2438" w:rsidRDefault="008D2438" w:rsidP="008D2438">
            <w:pPr>
              <w:rPr>
                <w:iCs/>
                <w:shd w:val="clear" w:color="auto" w:fill="F0F0F0"/>
              </w:rPr>
            </w:pPr>
            <w:r w:rsidRPr="008D2438">
              <w:rPr>
                <w:iCs/>
                <w:shd w:val="clear" w:color="auto" w:fill="F0F0F0"/>
              </w:rPr>
              <w:t xml:space="preserve">Предельное количество в год </w:t>
            </w:r>
          </w:p>
        </w:tc>
        <w:tc>
          <w:tcPr>
            <w:tcW w:w="2864" w:type="dxa"/>
          </w:tcPr>
          <w:p w:rsidR="008D2438" w:rsidRPr="008D2438" w:rsidRDefault="008D2438" w:rsidP="008D2438">
            <w:pPr>
              <w:rPr>
                <w:iCs/>
                <w:shd w:val="clear" w:color="auto" w:fill="F0F0F0"/>
              </w:rPr>
            </w:pPr>
            <w:r w:rsidRPr="008D2438">
              <w:rPr>
                <w:iCs/>
                <w:shd w:val="clear" w:color="auto" w:fill="F0F0F0"/>
              </w:rPr>
              <w:t>Норматив расхода в год, руб.</w:t>
            </w:r>
          </w:p>
        </w:tc>
      </w:tr>
      <w:tr w:rsidR="00384A0A" w:rsidRPr="008D2438" w:rsidTr="00E82CFA">
        <w:tc>
          <w:tcPr>
            <w:tcW w:w="817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 w:rsidRPr="008D2438">
              <w:rPr>
                <w:iCs/>
                <w:shd w:val="clear" w:color="auto" w:fill="F0F0F0"/>
              </w:rPr>
              <w:t>1</w:t>
            </w:r>
          </w:p>
        </w:tc>
        <w:tc>
          <w:tcPr>
            <w:tcW w:w="4536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Футбольный мяч</w:t>
            </w:r>
          </w:p>
        </w:tc>
        <w:tc>
          <w:tcPr>
            <w:tcW w:w="2268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5</w:t>
            </w:r>
            <w:r w:rsidRPr="008D2438">
              <w:rPr>
                <w:iCs/>
                <w:shd w:val="clear" w:color="auto" w:fill="F0F0F0"/>
              </w:rPr>
              <w:t xml:space="preserve"> шт.</w:t>
            </w:r>
          </w:p>
        </w:tc>
        <w:tc>
          <w:tcPr>
            <w:tcW w:w="2864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5</w:t>
            </w:r>
            <w:r w:rsidRPr="008D2438">
              <w:rPr>
                <w:iCs/>
                <w:shd w:val="clear" w:color="auto" w:fill="F0F0F0"/>
              </w:rPr>
              <w:t xml:space="preserve">000,00 </w:t>
            </w:r>
          </w:p>
        </w:tc>
      </w:tr>
      <w:tr w:rsidR="008D2438" w:rsidRPr="008D2438" w:rsidTr="00E82CFA">
        <w:tc>
          <w:tcPr>
            <w:tcW w:w="817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2</w:t>
            </w:r>
          </w:p>
        </w:tc>
        <w:tc>
          <w:tcPr>
            <w:tcW w:w="4536" w:type="dxa"/>
          </w:tcPr>
          <w:p w:rsidR="008D2438" w:rsidRPr="008D2438" w:rsidRDefault="008D2438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Волейбольный мяч</w:t>
            </w:r>
          </w:p>
        </w:tc>
        <w:tc>
          <w:tcPr>
            <w:tcW w:w="2268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5</w:t>
            </w:r>
            <w:r w:rsidR="008D2438" w:rsidRPr="008D2438">
              <w:rPr>
                <w:iCs/>
                <w:shd w:val="clear" w:color="auto" w:fill="F0F0F0"/>
              </w:rPr>
              <w:t xml:space="preserve"> шт.</w:t>
            </w:r>
          </w:p>
        </w:tc>
        <w:tc>
          <w:tcPr>
            <w:tcW w:w="2864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5</w:t>
            </w:r>
            <w:r w:rsidR="008D2438" w:rsidRPr="008D2438">
              <w:rPr>
                <w:iCs/>
                <w:shd w:val="clear" w:color="auto" w:fill="F0F0F0"/>
              </w:rPr>
              <w:t xml:space="preserve">000,00 </w:t>
            </w:r>
          </w:p>
        </w:tc>
      </w:tr>
      <w:tr w:rsidR="008D2438" w:rsidRPr="008D2438" w:rsidTr="00E82CFA">
        <w:tc>
          <w:tcPr>
            <w:tcW w:w="817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3</w:t>
            </w:r>
          </w:p>
        </w:tc>
        <w:tc>
          <w:tcPr>
            <w:tcW w:w="4536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Сетка волейбольная</w:t>
            </w:r>
          </w:p>
        </w:tc>
        <w:tc>
          <w:tcPr>
            <w:tcW w:w="2268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2</w:t>
            </w:r>
            <w:r w:rsidR="008D2438" w:rsidRPr="008D2438">
              <w:rPr>
                <w:iCs/>
                <w:shd w:val="clear" w:color="auto" w:fill="F0F0F0"/>
              </w:rPr>
              <w:t xml:space="preserve"> шт.</w:t>
            </w:r>
          </w:p>
        </w:tc>
        <w:tc>
          <w:tcPr>
            <w:tcW w:w="2864" w:type="dxa"/>
          </w:tcPr>
          <w:p w:rsidR="008D2438" w:rsidRPr="008D2438" w:rsidRDefault="00384A0A" w:rsidP="008D2438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4</w:t>
            </w:r>
            <w:r w:rsidR="008D2438" w:rsidRPr="008D2438">
              <w:rPr>
                <w:iCs/>
                <w:shd w:val="clear" w:color="auto" w:fill="F0F0F0"/>
              </w:rPr>
              <w:t xml:space="preserve"> 000,00 </w:t>
            </w:r>
          </w:p>
        </w:tc>
      </w:tr>
      <w:tr w:rsidR="00384A0A" w:rsidRPr="008D2438" w:rsidTr="00E82CFA">
        <w:tc>
          <w:tcPr>
            <w:tcW w:w="817" w:type="dxa"/>
          </w:tcPr>
          <w:p w:rsidR="00384A0A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4</w:t>
            </w:r>
          </w:p>
        </w:tc>
        <w:tc>
          <w:tcPr>
            <w:tcW w:w="4536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Сетка футбольная</w:t>
            </w:r>
          </w:p>
        </w:tc>
        <w:tc>
          <w:tcPr>
            <w:tcW w:w="2268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2</w:t>
            </w:r>
            <w:r w:rsidRPr="008D2438">
              <w:rPr>
                <w:iCs/>
                <w:shd w:val="clear" w:color="auto" w:fill="F0F0F0"/>
              </w:rPr>
              <w:t xml:space="preserve"> шт.</w:t>
            </w:r>
          </w:p>
        </w:tc>
        <w:tc>
          <w:tcPr>
            <w:tcW w:w="2864" w:type="dxa"/>
          </w:tcPr>
          <w:p w:rsidR="00384A0A" w:rsidRPr="008D2438" w:rsidRDefault="00384A0A" w:rsidP="00384A0A">
            <w:pPr>
              <w:rPr>
                <w:iCs/>
                <w:shd w:val="clear" w:color="auto" w:fill="F0F0F0"/>
              </w:rPr>
            </w:pPr>
            <w:r>
              <w:rPr>
                <w:iCs/>
                <w:shd w:val="clear" w:color="auto" w:fill="F0F0F0"/>
              </w:rPr>
              <w:t>Не более 4</w:t>
            </w:r>
            <w:r w:rsidRPr="008D2438">
              <w:rPr>
                <w:iCs/>
                <w:shd w:val="clear" w:color="auto" w:fill="F0F0F0"/>
              </w:rPr>
              <w:t xml:space="preserve"> 000,00 </w:t>
            </w:r>
          </w:p>
        </w:tc>
      </w:tr>
    </w:tbl>
    <w:p w:rsidR="009E5013" w:rsidRDefault="009E5013" w:rsidP="006D7CDC">
      <w:pPr>
        <w:rPr>
          <w:iCs/>
          <w:shd w:val="clear" w:color="auto" w:fill="F0F0F0"/>
        </w:rPr>
      </w:pPr>
    </w:p>
    <w:p w:rsidR="009E5013" w:rsidRPr="00D048FA" w:rsidRDefault="009E5013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9E5013" w:rsidRPr="00D048FA" w:rsidRDefault="009E5013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9E5013" w:rsidRDefault="009E5013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9E5013" w:rsidRPr="006B7473" w:rsidRDefault="009E5013" w:rsidP="006B7473"/>
    <w:p w:rsidR="009E5013" w:rsidRPr="002A481C" w:rsidRDefault="009E5013" w:rsidP="006B7473">
      <w:pPr>
        <w:jc w:val="center"/>
        <w:rPr>
          <w:b/>
        </w:rPr>
      </w:pPr>
      <w:r w:rsidRPr="002A481C">
        <w:rPr>
          <w:b/>
        </w:rPr>
        <w:t xml:space="preserve">Нормативные затраты на обеспечение функций казенных учреждений подведомственных Администрации </w:t>
      </w:r>
      <w:proofErr w:type="spellStart"/>
      <w:r>
        <w:rPr>
          <w:b/>
        </w:rPr>
        <w:t>Голуметского</w:t>
      </w:r>
      <w:proofErr w:type="spellEnd"/>
      <w:r w:rsidRPr="002A481C">
        <w:rPr>
          <w:b/>
        </w:rPr>
        <w:t xml:space="preserve"> сельского поселения</w:t>
      </w:r>
    </w:p>
    <w:p w:rsidR="009E5013" w:rsidRPr="002A481C" w:rsidRDefault="009E5013" w:rsidP="006B7473"/>
    <w:p w:rsidR="009E5013" w:rsidRDefault="009E5013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9E5013" w:rsidRDefault="009E5013" w:rsidP="006B7473">
      <w:pPr>
        <w:jc w:val="center"/>
        <w:rPr>
          <w:b/>
        </w:rPr>
      </w:pPr>
    </w:p>
    <w:p w:rsidR="009E5013" w:rsidRPr="00421C46" w:rsidRDefault="009E5013" w:rsidP="0030087D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9E5013" w:rsidRDefault="009E5013" w:rsidP="0030087D"/>
    <w:p w:rsidR="009E5013" w:rsidRDefault="009E5013" w:rsidP="0030087D">
      <w:pPr>
        <w:jc w:val="both"/>
      </w:pPr>
      <w:r>
        <w:t>1. Нормативы затрат</w:t>
      </w:r>
      <w:r w:rsidRPr="00E73A04">
        <w:t xml:space="preserve"> на техническое обслуживание и </w:t>
      </w:r>
      <w:proofErr w:type="spellStart"/>
      <w:r w:rsidRPr="00E73A04">
        <w:t>регламентно</w:t>
      </w:r>
      <w:proofErr w:type="spellEnd"/>
      <w:r w:rsidRPr="00E73A04">
        <w:t>-профилактический ремонт принтеров, многофункциональных устройств, копировальных аппаратов и иной оргтехники</w:t>
      </w:r>
    </w:p>
    <w:p w:rsidR="009E5013" w:rsidRPr="00E73A04" w:rsidRDefault="009E5013" w:rsidP="0030087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37"/>
        <w:gridCol w:w="3000"/>
        <w:gridCol w:w="3402"/>
      </w:tblGrid>
      <w:tr w:rsidR="009E5013" w:rsidRPr="004366B9" w:rsidTr="002252FD">
        <w:trPr>
          <w:trHeight w:val="764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9E5013" w:rsidRPr="004366B9" w:rsidRDefault="009E5013" w:rsidP="002252FD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2252FD">
        <w:trPr>
          <w:trHeight w:val="250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2252FD">
        <w:trPr>
          <w:trHeight w:val="264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2252FD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9E5013" w:rsidRPr="004366B9" w:rsidRDefault="009E5013" w:rsidP="002252FD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9E5013" w:rsidRPr="004366B9" w:rsidTr="002252FD">
        <w:trPr>
          <w:trHeight w:val="264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9E5013" w:rsidRPr="004366B9" w:rsidRDefault="009E5013" w:rsidP="002252FD">
            <w:r>
              <w:rPr>
                <w:sz w:val="22"/>
                <w:szCs w:val="22"/>
              </w:rPr>
              <w:t>заправка цветного принтера</w:t>
            </w:r>
          </w:p>
        </w:tc>
        <w:tc>
          <w:tcPr>
            <w:tcW w:w="3000" w:type="dxa"/>
          </w:tcPr>
          <w:p w:rsidR="009E5013" w:rsidRPr="004366B9" w:rsidRDefault="009E5013" w:rsidP="00A87300">
            <w:pPr>
              <w:jc w:val="center"/>
            </w:pPr>
            <w:r>
              <w:rPr>
                <w:sz w:val="22"/>
                <w:szCs w:val="22"/>
              </w:rPr>
              <w:t>Не более 1</w:t>
            </w:r>
            <w:r w:rsidRPr="004366B9">
              <w:rPr>
                <w:sz w:val="22"/>
                <w:szCs w:val="22"/>
              </w:rPr>
              <w:t xml:space="preserve"> на 1 ед.</w:t>
            </w:r>
          </w:p>
        </w:tc>
        <w:tc>
          <w:tcPr>
            <w:tcW w:w="3402" w:type="dxa"/>
          </w:tcPr>
          <w:p w:rsidR="009E5013" w:rsidRPr="004366B9" w:rsidRDefault="009E5013" w:rsidP="00A87300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0</w:t>
            </w:r>
            <w:r w:rsidRPr="004366B9">
              <w:rPr>
                <w:sz w:val="22"/>
                <w:szCs w:val="22"/>
              </w:rPr>
              <w:t>0,00</w:t>
            </w:r>
          </w:p>
        </w:tc>
      </w:tr>
    </w:tbl>
    <w:p w:rsidR="009E5013" w:rsidRDefault="009E5013" w:rsidP="00D37A7A">
      <w:pPr>
        <w:jc w:val="center"/>
        <w:rPr>
          <w:b/>
        </w:rPr>
      </w:pPr>
    </w:p>
    <w:p w:rsidR="009E5013" w:rsidRDefault="009E5013" w:rsidP="00D37A7A">
      <w:pPr>
        <w:jc w:val="center"/>
        <w:rPr>
          <w:b/>
        </w:rPr>
      </w:pPr>
    </w:p>
    <w:p w:rsidR="009E5013" w:rsidRPr="00421C46" w:rsidRDefault="009E5013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9E5013" w:rsidRDefault="009E5013" w:rsidP="00D37A7A">
      <w:pPr>
        <w:jc w:val="center"/>
      </w:pPr>
    </w:p>
    <w:p w:rsidR="009E5013" w:rsidRDefault="009E5013" w:rsidP="00D37A7A">
      <w:pPr>
        <w:jc w:val="both"/>
      </w:pPr>
      <w:r>
        <w:t xml:space="preserve">2.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9E5013" w:rsidRDefault="009E5013" w:rsidP="00D37A7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3118"/>
        <w:gridCol w:w="3686"/>
      </w:tblGrid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9E5013" w:rsidRPr="004366B9" w:rsidRDefault="009E5013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686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5013" w:rsidRPr="004366B9" w:rsidRDefault="009E5013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3686" w:type="dxa"/>
          </w:tcPr>
          <w:p w:rsidR="009E5013" w:rsidRPr="004366B9" w:rsidRDefault="009E5013" w:rsidP="00380802">
            <w:pPr>
              <w:ind w:hanging="125"/>
              <w:jc w:val="center"/>
            </w:pPr>
            <w:r>
              <w:rPr>
                <w:sz w:val="22"/>
                <w:szCs w:val="22"/>
              </w:rPr>
              <w:t>70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D37A7A"/>
    <w:p w:rsidR="009E5013" w:rsidRPr="00421C46" w:rsidRDefault="009E5013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9E5013" w:rsidRDefault="009E5013" w:rsidP="00D37A7A">
      <w:pPr>
        <w:jc w:val="center"/>
      </w:pPr>
    </w:p>
    <w:p w:rsidR="009E5013" w:rsidRDefault="009E5013" w:rsidP="00D37A7A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3118"/>
        <w:gridCol w:w="1985"/>
      </w:tblGrid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9E5013" w:rsidRPr="004366B9" w:rsidRDefault="009E5013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1985" w:type="dxa"/>
          </w:tcPr>
          <w:p w:rsidR="009E5013" w:rsidRPr="004366B9" w:rsidRDefault="00384A0A" w:rsidP="00380802">
            <w:pPr>
              <w:ind w:hanging="125"/>
              <w:jc w:val="center"/>
            </w:pPr>
            <w:r>
              <w:rPr>
                <w:sz w:val="22"/>
                <w:szCs w:val="22"/>
              </w:rPr>
              <w:t>4</w:t>
            </w:r>
            <w:r w:rsidR="009E5013"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D37A7A"/>
    <w:p w:rsidR="009E5013" w:rsidRPr="006B7473" w:rsidRDefault="009E5013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9E5013" w:rsidRDefault="009E5013" w:rsidP="006B7473">
      <w:pPr>
        <w:jc w:val="center"/>
        <w:rPr>
          <w:b/>
        </w:rPr>
      </w:pPr>
    </w:p>
    <w:p w:rsidR="009E5013" w:rsidRPr="006B7473" w:rsidRDefault="009E5013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9E5013" w:rsidRDefault="009E5013" w:rsidP="00D37A7A"/>
    <w:p w:rsidR="009E5013" w:rsidRDefault="009E5013" w:rsidP="00D37A7A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электроснабжение</w:t>
      </w:r>
    </w:p>
    <w:p w:rsidR="009E5013" w:rsidRPr="00E73A04" w:rsidRDefault="009E5013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126"/>
        <w:gridCol w:w="2660"/>
        <w:gridCol w:w="4711"/>
      </w:tblGrid>
      <w:tr w:rsidR="009E5013" w:rsidRPr="002E7769" w:rsidTr="000D0571">
        <w:tc>
          <w:tcPr>
            <w:tcW w:w="851" w:type="dxa"/>
          </w:tcPr>
          <w:p w:rsidR="009E5013" w:rsidRPr="002E7769" w:rsidRDefault="009E5013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126" w:type="dxa"/>
          </w:tcPr>
          <w:p w:rsidR="009E5013" w:rsidRPr="002E7769" w:rsidRDefault="009E5013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60" w:type="dxa"/>
          </w:tcPr>
          <w:p w:rsidR="009E5013" w:rsidRPr="002E7769" w:rsidRDefault="009E5013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2E7769" w:rsidRDefault="009E5013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2E7769" w:rsidRDefault="009E5013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E5013" w:rsidRPr="002E7769" w:rsidRDefault="009E5013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660" w:type="dxa"/>
          </w:tcPr>
          <w:p w:rsidR="009E5013" w:rsidRPr="002E7769" w:rsidRDefault="009E5013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proofErr w:type="spellEnd"/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9E5013" w:rsidRPr="002E7769" w:rsidRDefault="009E5013" w:rsidP="00380802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E5013" w:rsidRPr="00D63DA4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Теплоснабжение (Гкал)</w:t>
            </w:r>
          </w:p>
        </w:tc>
        <w:tc>
          <w:tcPr>
            <w:tcW w:w="2660" w:type="dxa"/>
          </w:tcPr>
          <w:p w:rsidR="009E5013" w:rsidRPr="00D63DA4" w:rsidRDefault="00384A0A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E50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11" w:type="dxa"/>
          </w:tcPr>
          <w:p w:rsidR="009E5013" w:rsidRPr="00D63DA4" w:rsidRDefault="009E5013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E5013" w:rsidRPr="00D63DA4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660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711" w:type="dxa"/>
          </w:tcPr>
          <w:p w:rsidR="009E5013" w:rsidRPr="00D63DA4" w:rsidRDefault="009E5013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9E5013" w:rsidRPr="00D37A7A" w:rsidRDefault="009E5013" w:rsidP="00D37A7A">
      <w:pPr>
        <w:jc w:val="both"/>
      </w:pPr>
    </w:p>
    <w:p w:rsidR="009E5013" w:rsidRPr="003E5752" w:rsidRDefault="009E5013" w:rsidP="004C7160">
      <w:pPr>
        <w:pStyle w:val="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9E5013" w:rsidRDefault="009E5013" w:rsidP="00D37A7A">
      <w:pPr>
        <w:jc w:val="center"/>
        <w:rPr>
          <w:b/>
        </w:rPr>
      </w:pPr>
    </w:p>
    <w:p w:rsidR="009E5013" w:rsidRDefault="009E5013" w:rsidP="004C7160">
      <w:pPr>
        <w:jc w:val="both"/>
      </w:pPr>
      <w:r>
        <w:t xml:space="preserve">5. </w:t>
      </w:r>
      <w:r w:rsidRPr="004C7160">
        <w:t xml:space="preserve">Нормативы затрат </w:t>
      </w:r>
      <w:r w:rsidRPr="003E5752">
        <w:t>на проведение текущего ремонта помещения</w:t>
      </w:r>
    </w:p>
    <w:p w:rsidR="009E5013" w:rsidRDefault="009E5013" w:rsidP="004C71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19"/>
        <w:gridCol w:w="1301"/>
        <w:gridCol w:w="2893"/>
        <w:gridCol w:w="1926"/>
      </w:tblGrid>
      <w:tr w:rsidR="009E5013" w:rsidTr="00934E44">
        <w:tc>
          <w:tcPr>
            <w:tcW w:w="675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519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2893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26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Tr="00934E44">
        <w:tc>
          <w:tcPr>
            <w:tcW w:w="675" w:type="dxa"/>
          </w:tcPr>
          <w:p w:rsidR="009E5013" w:rsidRDefault="009E5013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9E5013" w:rsidRDefault="009E5013" w:rsidP="00934E44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9E5013" w:rsidRDefault="009E5013" w:rsidP="00934E44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9E5013" w:rsidRDefault="009E5013" w:rsidP="00934E44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9E5013" w:rsidRDefault="009E5013" w:rsidP="00934E44">
            <w:pPr>
              <w:jc w:val="center"/>
            </w:pPr>
            <w:r>
              <w:t>5</w:t>
            </w:r>
          </w:p>
        </w:tc>
      </w:tr>
      <w:tr w:rsidR="009E5013" w:rsidTr="00934E44">
        <w:tc>
          <w:tcPr>
            <w:tcW w:w="675" w:type="dxa"/>
          </w:tcPr>
          <w:p w:rsidR="009E5013" w:rsidRDefault="009E5013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Эмаль</w:t>
            </w:r>
          </w:p>
        </w:tc>
        <w:tc>
          <w:tcPr>
            <w:tcW w:w="1301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934E44">
              <w:rPr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934E44">
              <w:rPr>
                <w:sz w:val="22"/>
                <w:szCs w:val="22"/>
              </w:rPr>
              <w:t>0,00</w:t>
            </w:r>
          </w:p>
        </w:tc>
      </w:tr>
      <w:tr w:rsidR="009E5013" w:rsidTr="00934E44">
        <w:tc>
          <w:tcPr>
            <w:tcW w:w="675" w:type="dxa"/>
          </w:tcPr>
          <w:p w:rsidR="009E5013" w:rsidRDefault="009E5013" w:rsidP="00934E44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</w:pPr>
            <w:r w:rsidRPr="00934E4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1301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3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По потребности</w:t>
            </w:r>
            <w:r w:rsidRPr="00934E44">
              <w:rPr>
                <w:sz w:val="22"/>
                <w:szCs w:val="22"/>
              </w:rPr>
              <w:br/>
              <w:t xml:space="preserve"> (при наличии средств)</w:t>
            </w:r>
          </w:p>
        </w:tc>
        <w:tc>
          <w:tcPr>
            <w:tcW w:w="1926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ind w:left="222" w:hanging="222"/>
              <w:jc w:val="center"/>
            </w:pPr>
            <w:r w:rsidRPr="00934E44">
              <w:rPr>
                <w:sz w:val="22"/>
                <w:szCs w:val="22"/>
              </w:rPr>
              <w:t>50000,00</w:t>
            </w:r>
          </w:p>
        </w:tc>
      </w:tr>
    </w:tbl>
    <w:p w:rsidR="009E5013" w:rsidRDefault="009E5013" w:rsidP="004C7160">
      <w:pPr>
        <w:jc w:val="both"/>
      </w:pPr>
    </w:p>
    <w:p w:rsidR="009E5013" w:rsidRPr="007539B3" w:rsidRDefault="009E5013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9E5013" w:rsidRDefault="009E5013" w:rsidP="00317907">
      <w:pPr>
        <w:jc w:val="center"/>
      </w:pPr>
    </w:p>
    <w:p w:rsidR="009E5013" w:rsidRDefault="009E5013" w:rsidP="00317907">
      <w:pPr>
        <w:jc w:val="both"/>
      </w:pPr>
      <w:r>
        <w:t xml:space="preserve">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9E5013" w:rsidRDefault="009E5013" w:rsidP="003179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36"/>
        <w:gridCol w:w="2268"/>
        <w:gridCol w:w="2552"/>
      </w:tblGrid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</w:t>
            </w:r>
            <w:r w:rsidRPr="00934E44">
              <w:rPr>
                <w:sz w:val="22"/>
                <w:szCs w:val="22"/>
              </w:rPr>
              <w:lastRenderedPageBreak/>
              <w:t xml:space="preserve">количество в год 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lastRenderedPageBreak/>
              <w:t xml:space="preserve">Норматив расхода в год, </w:t>
            </w:r>
            <w:r w:rsidRPr="00934E44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380802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5013" w:rsidRPr="00934E44" w:rsidRDefault="009E5013" w:rsidP="00380802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5013" w:rsidRPr="00934E44" w:rsidRDefault="009E5013" w:rsidP="00380802">
            <w:r>
              <w:rPr>
                <w:sz w:val="22"/>
                <w:szCs w:val="22"/>
              </w:rPr>
              <w:t>рамки</w:t>
            </w:r>
          </w:p>
        </w:tc>
        <w:tc>
          <w:tcPr>
            <w:tcW w:w="2268" w:type="dxa"/>
          </w:tcPr>
          <w:p w:rsidR="009E5013" w:rsidRPr="00934E44" w:rsidRDefault="009E5013" w:rsidP="00A87300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9E5013" w:rsidRPr="00934E44" w:rsidRDefault="009E5013" w:rsidP="00A87300">
            <w:pPr>
              <w:jc w:val="center"/>
            </w:pPr>
            <w:r w:rsidRPr="00934E4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  <w:r w:rsidRPr="00934E44">
              <w:rPr>
                <w:sz w:val="22"/>
                <w:szCs w:val="22"/>
              </w:rPr>
              <w:t xml:space="preserve">000,00 </w:t>
            </w:r>
          </w:p>
        </w:tc>
      </w:tr>
    </w:tbl>
    <w:p w:rsidR="009E5013" w:rsidRDefault="009E5013" w:rsidP="00317907">
      <w:pPr>
        <w:jc w:val="center"/>
      </w:pPr>
    </w:p>
    <w:p w:rsidR="009E5013" w:rsidRDefault="009E5013" w:rsidP="000D0571">
      <w:pPr>
        <w:jc w:val="both"/>
      </w:pPr>
      <w:r>
        <w:t>7. Нормативы затрат на проведение культурно-массовых мероприятий</w:t>
      </w:r>
    </w:p>
    <w:p w:rsidR="009E5013" w:rsidRDefault="009E5013" w:rsidP="000D05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9"/>
        <w:gridCol w:w="3087"/>
        <w:gridCol w:w="2155"/>
      </w:tblGrid>
      <w:tr w:rsidR="009E5013" w:rsidRPr="00EB73BC" w:rsidTr="00934E44">
        <w:tc>
          <w:tcPr>
            <w:tcW w:w="53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EB73BC" w:rsidTr="00934E44">
        <w:trPr>
          <w:trHeight w:val="274"/>
        </w:trPr>
        <w:tc>
          <w:tcPr>
            <w:tcW w:w="53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2252FD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9E5013" w:rsidRPr="00934E44" w:rsidRDefault="009E5013" w:rsidP="002252FD">
            <w:r w:rsidRPr="00934E44">
              <w:rPr>
                <w:sz w:val="22"/>
                <w:szCs w:val="22"/>
              </w:rPr>
              <w:t>Приобретение подарочной продукции</w:t>
            </w:r>
          </w:p>
        </w:tc>
        <w:tc>
          <w:tcPr>
            <w:tcW w:w="3087" w:type="dxa"/>
          </w:tcPr>
          <w:p w:rsidR="009E5013" w:rsidRPr="00934E44" w:rsidRDefault="009E5013" w:rsidP="000D0571">
            <w:r w:rsidRPr="00934E44">
              <w:rPr>
                <w:sz w:val="22"/>
                <w:szCs w:val="22"/>
              </w:rPr>
              <w:t>Не более 50 наборов</w:t>
            </w:r>
          </w:p>
        </w:tc>
        <w:tc>
          <w:tcPr>
            <w:tcW w:w="2155" w:type="dxa"/>
          </w:tcPr>
          <w:p w:rsidR="009E5013" w:rsidRPr="00934E44" w:rsidRDefault="00384A0A" w:rsidP="002252FD">
            <w:r>
              <w:rPr>
                <w:sz w:val="22"/>
                <w:szCs w:val="22"/>
              </w:rPr>
              <w:t>3</w:t>
            </w:r>
            <w:r w:rsidR="009E5013" w:rsidRPr="00934E44">
              <w:rPr>
                <w:sz w:val="22"/>
                <w:szCs w:val="22"/>
              </w:rPr>
              <w:t>5 000,00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2252FD">
            <w:r>
              <w:rPr>
                <w:sz w:val="22"/>
                <w:szCs w:val="22"/>
              </w:rPr>
              <w:t>2.</w:t>
            </w:r>
          </w:p>
        </w:tc>
        <w:tc>
          <w:tcPr>
            <w:tcW w:w="4709" w:type="dxa"/>
          </w:tcPr>
          <w:p w:rsidR="009E5013" w:rsidRPr="00934E44" w:rsidRDefault="009E5013" w:rsidP="002252FD">
            <w:r>
              <w:rPr>
                <w:sz w:val="22"/>
                <w:szCs w:val="22"/>
              </w:rPr>
              <w:t>приобретение сценических костюмов</w:t>
            </w:r>
          </w:p>
        </w:tc>
        <w:tc>
          <w:tcPr>
            <w:tcW w:w="3087" w:type="dxa"/>
          </w:tcPr>
          <w:p w:rsidR="009E5013" w:rsidRPr="00934E44" w:rsidRDefault="009E5013" w:rsidP="00A87300">
            <w:r>
              <w:rPr>
                <w:sz w:val="22"/>
                <w:szCs w:val="22"/>
              </w:rPr>
              <w:t>Не более 2 штук</w:t>
            </w:r>
          </w:p>
        </w:tc>
        <w:tc>
          <w:tcPr>
            <w:tcW w:w="2155" w:type="dxa"/>
          </w:tcPr>
          <w:p w:rsidR="009E5013" w:rsidRPr="00934E44" w:rsidRDefault="009E5013" w:rsidP="00A87300">
            <w:r>
              <w:rPr>
                <w:sz w:val="22"/>
                <w:szCs w:val="22"/>
              </w:rPr>
              <w:t>20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384A0A" w:rsidRPr="00EB73BC" w:rsidTr="00934E44">
        <w:tc>
          <w:tcPr>
            <w:tcW w:w="534" w:type="dxa"/>
          </w:tcPr>
          <w:p w:rsidR="00384A0A" w:rsidRDefault="00384A0A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</w:tcPr>
          <w:p w:rsidR="00384A0A" w:rsidRDefault="005F3070" w:rsidP="00225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искусственной елки</w:t>
            </w:r>
          </w:p>
        </w:tc>
        <w:tc>
          <w:tcPr>
            <w:tcW w:w="3087" w:type="dxa"/>
          </w:tcPr>
          <w:p w:rsidR="00384A0A" w:rsidRDefault="00384A0A" w:rsidP="00A87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 штуки</w:t>
            </w:r>
          </w:p>
        </w:tc>
        <w:tc>
          <w:tcPr>
            <w:tcW w:w="2155" w:type="dxa"/>
          </w:tcPr>
          <w:p w:rsidR="00384A0A" w:rsidRDefault="00384A0A" w:rsidP="00A873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80 000,00</w:t>
            </w:r>
          </w:p>
        </w:tc>
      </w:tr>
    </w:tbl>
    <w:p w:rsidR="009E5013" w:rsidRPr="000D0571" w:rsidRDefault="009E5013" w:rsidP="000D0571">
      <w:pPr>
        <w:jc w:val="both"/>
      </w:pPr>
    </w:p>
    <w:p w:rsidR="009E5013" w:rsidRDefault="009E5013" w:rsidP="00317907">
      <w:pPr>
        <w:jc w:val="center"/>
        <w:rPr>
          <w:b/>
        </w:rPr>
      </w:pPr>
    </w:p>
    <w:p w:rsidR="009E5013" w:rsidRPr="00233C28" w:rsidRDefault="009E5013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9E5013" w:rsidRDefault="009E5013" w:rsidP="00317907">
      <w:pPr>
        <w:jc w:val="center"/>
      </w:pPr>
    </w:p>
    <w:p w:rsidR="009E5013" w:rsidRPr="00E73A04" w:rsidRDefault="009E5013" w:rsidP="00317907">
      <w:pPr>
        <w:jc w:val="both"/>
      </w:pPr>
      <w:r>
        <w:t xml:space="preserve">8.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9E5013" w:rsidRPr="00677362" w:rsidRDefault="009E5013" w:rsidP="00317907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79"/>
        <w:gridCol w:w="3118"/>
      </w:tblGrid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380802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9E5013" w:rsidRPr="00F05305" w:rsidRDefault="009E5013" w:rsidP="00317907">
      <w:pPr>
        <w:rPr>
          <w:iCs/>
          <w:shd w:val="clear" w:color="auto" w:fill="F0F0F0"/>
        </w:rPr>
      </w:pPr>
    </w:p>
    <w:p w:rsidR="009E5013" w:rsidRPr="00F05305" w:rsidRDefault="009E5013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Примечание*</w:t>
      </w:r>
    </w:p>
    <w:p w:rsidR="009E5013" w:rsidRPr="00F05305" w:rsidRDefault="009E5013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9E5013" w:rsidRDefault="009E5013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9E5013" w:rsidRDefault="009E5013" w:rsidP="00751192">
      <w:pPr>
        <w:jc w:val="both"/>
        <w:rPr>
          <w:iCs/>
          <w:shd w:val="clear" w:color="auto" w:fill="F0F0F0"/>
        </w:rPr>
      </w:pPr>
    </w:p>
    <w:p w:rsidR="009E5013" w:rsidRDefault="009E5013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E5013" w:rsidRDefault="009E5013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3" w:rsidRPr="00042A30" w:rsidRDefault="009E5013" w:rsidP="00F053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</w:t>
      </w:r>
      <w:r>
        <w:rPr>
          <w:rFonts w:ascii="Times New Roman" w:hAnsi="Times New Roman" w:cs="Times New Roman"/>
          <w:sz w:val="24"/>
          <w:szCs w:val="24"/>
        </w:rPr>
        <w:t>емонт, ремонт и содержание имущества</w:t>
      </w:r>
    </w:p>
    <w:p w:rsidR="009E5013" w:rsidRPr="00254F0E" w:rsidRDefault="009E5013" w:rsidP="00F053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968"/>
        <w:gridCol w:w="1505"/>
        <w:gridCol w:w="2309"/>
        <w:gridCol w:w="1650"/>
      </w:tblGrid>
      <w:tr w:rsidR="009E5013" w:rsidRPr="00A41C14" w:rsidTr="006410E2"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9E5013" w:rsidRPr="00A41C14" w:rsidTr="006410E2"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013" w:rsidRPr="00A41C14" w:rsidTr="006410E2">
        <w:trPr>
          <w:trHeight w:val="557"/>
        </w:trPr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окон и дверей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5F3070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500000,00</w:t>
            </w:r>
          </w:p>
        </w:tc>
      </w:tr>
      <w:tr w:rsidR="009E5013" w:rsidRPr="00A41C14" w:rsidTr="006410E2">
        <w:trPr>
          <w:trHeight w:val="355"/>
        </w:trPr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помещений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jc w:val="center"/>
            </w:pPr>
            <w:proofErr w:type="spellStart"/>
            <w:r w:rsidRPr="00934E44">
              <w:rPr>
                <w:sz w:val="22"/>
                <w:szCs w:val="22"/>
              </w:rPr>
              <w:t>кв</w:t>
            </w:r>
            <w:proofErr w:type="spellEnd"/>
            <w:r w:rsidRPr="00934E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070" w:rsidRPr="00934E44" w:rsidTr="003262DE">
        <w:trPr>
          <w:trHeight w:val="557"/>
        </w:trPr>
        <w:tc>
          <w:tcPr>
            <w:tcW w:w="723" w:type="dxa"/>
          </w:tcPr>
          <w:p w:rsidR="005F3070" w:rsidRPr="00934E44" w:rsidRDefault="005F3070" w:rsidP="00326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:rsidR="005F3070" w:rsidRPr="00934E44" w:rsidRDefault="005F3070" w:rsidP="003262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электропроводки</w:t>
            </w:r>
          </w:p>
        </w:tc>
        <w:tc>
          <w:tcPr>
            <w:tcW w:w="1505" w:type="dxa"/>
          </w:tcPr>
          <w:p w:rsidR="005F3070" w:rsidRPr="00934E44" w:rsidRDefault="005F3070" w:rsidP="00326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2309" w:type="dxa"/>
          </w:tcPr>
          <w:p w:rsidR="005F3070" w:rsidRPr="00934E44" w:rsidRDefault="005F3070" w:rsidP="003262DE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5F3070" w:rsidRPr="00934E44" w:rsidRDefault="005F3070" w:rsidP="00326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50000,00</w:t>
            </w:r>
          </w:p>
        </w:tc>
      </w:tr>
      <w:tr w:rsidR="005F3070" w:rsidRPr="00A41C14" w:rsidTr="006410E2">
        <w:trPr>
          <w:trHeight w:val="355"/>
        </w:trPr>
        <w:tc>
          <w:tcPr>
            <w:tcW w:w="723" w:type="dxa"/>
          </w:tcPr>
          <w:p w:rsidR="005F3070" w:rsidRPr="00934E44" w:rsidRDefault="005F3070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5F3070" w:rsidRDefault="005F3070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5F3070" w:rsidRPr="00934E44" w:rsidRDefault="005F3070" w:rsidP="00641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</w:tcPr>
          <w:p w:rsidR="005F3070" w:rsidRPr="00934E44" w:rsidRDefault="005F3070" w:rsidP="00641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:rsidR="005F3070" w:rsidRPr="00934E44" w:rsidRDefault="005F3070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013" w:rsidRPr="00254F0E" w:rsidRDefault="009E5013" w:rsidP="00F053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*Примечание: Стоимость работ по ремонту</w:t>
      </w:r>
      <w:r w:rsidRPr="00254F0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с:</w:t>
      </w:r>
    </w:p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lastRenderedPageBreak/>
        <w:t>- муниципальными контрактами на отчетный финансовый год;</w:t>
      </w:r>
    </w:p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9E5013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9E5013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013" w:rsidRPr="001A1129" w:rsidRDefault="009E5013" w:rsidP="001A1129">
      <w:pPr>
        <w:jc w:val="both"/>
        <w:rPr>
          <w:b/>
        </w:rPr>
      </w:pPr>
      <w:r w:rsidRPr="001A1129">
        <w:rPr>
          <w:b/>
        </w:rPr>
        <w:t>10. Нормативы затрат на приобретение</w:t>
      </w:r>
      <w:r w:rsidR="005F3070">
        <w:rPr>
          <w:b/>
        </w:rPr>
        <w:t xml:space="preserve"> хозяйственных и</w:t>
      </w:r>
      <w:r w:rsidRPr="001A1129">
        <w:rPr>
          <w:b/>
        </w:rPr>
        <w:t xml:space="preserve"> канцелярских принадлежностей</w:t>
      </w:r>
    </w:p>
    <w:p w:rsidR="009E5013" w:rsidRPr="001A1129" w:rsidRDefault="009E5013" w:rsidP="00F053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6"/>
        <w:gridCol w:w="3175"/>
        <w:gridCol w:w="9"/>
        <w:gridCol w:w="3191"/>
      </w:tblGrid>
      <w:tr w:rsidR="009E5013" w:rsidRPr="001012DD" w:rsidTr="006410E2">
        <w:trPr>
          <w:trHeight w:val="295"/>
        </w:trPr>
        <w:tc>
          <w:tcPr>
            <w:tcW w:w="3196" w:type="dxa"/>
            <w:gridSpan w:val="2"/>
          </w:tcPr>
          <w:p w:rsidR="009E5013" w:rsidRPr="00F05305" w:rsidRDefault="009E5013" w:rsidP="006410E2">
            <w:pPr>
              <w:ind w:left="108"/>
            </w:pPr>
            <w:r w:rsidRPr="00F05305">
              <w:t xml:space="preserve">Наименование </w:t>
            </w:r>
          </w:p>
        </w:tc>
        <w:tc>
          <w:tcPr>
            <w:tcW w:w="3175" w:type="dxa"/>
          </w:tcPr>
          <w:p w:rsidR="009E5013" w:rsidRPr="00F05305" w:rsidRDefault="009E5013" w:rsidP="006410E2">
            <w:pPr>
              <w:ind w:left="108"/>
            </w:pPr>
            <w:r w:rsidRPr="00F05305">
              <w:t xml:space="preserve">Количество </w:t>
            </w:r>
          </w:p>
        </w:tc>
        <w:tc>
          <w:tcPr>
            <w:tcW w:w="3200" w:type="dxa"/>
            <w:gridSpan w:val="2"/>
          </w:tcPr>
          <w:p w:rsidR="009E5013" w:rsidRPr="00F05305" w:rsidRDefault="009E5013" w:rsidP="006410E2">
            <w:pPr>
              <w:ind w:left="108"/>
            </w:pPr>
            <w:r w:rsidRPr="00F05305">
              <w:t>цена</w:t>
            </w:r>
          </w:p>
        </w:tc>
      </w:tr>
      <w:tr w:rsidR="005F3070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  <w:tcBorders>
              <w:right w:val="single" w:sz="4" w:space="0" w:color="auto"/>
            </w:tcBorders>
          </w:tcPr>
          <w:p w:rsidR="005F3070" w:rsidRPr="00F05305" w:rsidRDefault="005F3070" w:rsidP="006410E2"/>
        </w:tc>
        <w:tc>
          <w:tcPr>
            <w:tcW w:w="3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3070" w:rsidRPr="00F05305" w:rsidRDefault="005F3070" w:rsidP="006410E2"/>
        </w:tc>
        <w:tc>
          <w:tcPr>
            <w:tcW w:w="3191" w:type="dxa"/>
            <w:tcBorders>
              <w:left w:val="single" w:sz="4" w:space="0" w:color="auto"/>
            </w:tcBorders>
          </w:tcPr>
          <w:p w:rsidR="005F3070" w:rsidRPr="00F05305" w:rsidRDefault="005F3070" w:rsidP="006410E2"/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  <w:tcBorders>
              <w:right w:val="single" w:sz="4" w:space="0" w:color="auto"/>
            </w:tcBorders>
          </w:tcPr>
          <w:p w:rsidR="009E5013" w:rsidRPr="00F05305" w:rsidRDefault="009E5013" w:rsidP="006410E2">
            <w:r w:rsidRPr="00F05305">
              <w:t>Бумага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5013" w:rsidRPr="00F05305" w:rsidRDefault="009E5013" w:rsidP="006410E2">
            <w:r w:rsidRPr="00F05305">
              <w:t>20 шт.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E5013" w:rsidRPr="00F05305" w:rsidRDefault="009E5013" w:rsidP="006410E2">
            <w:r w:rsidRPr="00F05305">
              <w:t>5000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proofErr w:type="spellStart"/>
            <w:r w:rsidRPr="00F05305">
              <w:t>Мультифоры</w:t>
            </w:r>
            <w:proofErr w:type="spellEnd"/>
            <w:r w:rsidRPr="00F05305">
              <w:t xml:space="preserve">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200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220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Ручки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10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180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Кисти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260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Папки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10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1800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Скотч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5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250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Карандаши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300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Грамоты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30шт.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300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Краски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5шт.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1000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Ножницы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300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Линейка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3шт.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120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Ватман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10шт.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500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Маркер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20шт.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2170</w:t>
            </w:r>
          </w:p>
        </w:tc>
      </w:tr>
    </w:tbl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013" w:rsidRPr="00F05305" w:rsidRDefault="009E5013" w:rsidP="00751192">
      <w:pPr>
        <w:jc w:val="both"/>
        <w:rPr>
          <w:iCs/>
          <w:shd w:val="clear" w:color="auto" w:fill="F0F0F0"/>
        </w:rPr>
      </w:pPr>
    </w:p>
    <w:sectPr w:rsidR="009E5013" w:rsidRPr="00F05305" w:rsidSect="00663BC5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90" w:rsidRDefault="007C3890">
      <w:r>
        <w:separator/>
      </w:r>
    </w:p>
  </w:endnote>
  <w:endnote w:type="continuationSeparator" w:id="0">
    <w:p w:rsidR="007C3890" w:rsidRDefault="007C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AA" w:rsidRDefault="005018AA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8AA" w:rsidRDefault="005018AA" w:rsidP="00836B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AA" w:rsidRDefault="005018AA" w:rsidP="00836BDB">
    <w:pPr>
      <w:pStyle w:val="a3"/>
      <w:framePr w:wrap="around" w:vAnchor="text" w:hAnchor="margin" w:xAlign="right" w:y="1"/>
      <w:rPr>
        <w:rStyle w:val="a5"/>
      </w:rPr>
    </w:pPr>
  </w:p>
  <w:p w:rsidR="005018AA" w:rsidRDefault="005018AA" w:rsidP="00836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90" w:rsidRDefault="007C3890">
      <w:r>
        <w:separator/>
      </w:r>
    </w:p>
  </w:footnote>
  <w:footnote w:type="continuationSeparator" w:id="0">
    <w:p w:rsidR="007C3890" w:rsidRDefault="007C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AA" w:rsidRDefault="005018AA" w:rsidP="00E6250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8AA" w:rsidRDefault="005018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AA" w:rsidRDefault="005018AA" w:rsidP="00CC2A78">
    <w:pPr>
      <w:pStyle w:val="aa"/>
      <w:tabs>
        <w:tab w:val="clear" w:pos="4677"/>
        <w:tab w:val="clear" w:pos="9355"/>
        <w:tab w:val="center" w:pos="4819"/>
      </w:tabs>
    </w:pPr>
    <w:r>
      <w:rPr>
        <w:rStyle w:val="a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 w15:restartNumberingAfterBreak="0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 w15:restartNumberingAfterBreak="0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 w15:restartNumberingAfterBreak="0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 w15:restartNumberingAfterBreak="0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26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5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5"/>
  </w:num>
  <w:num w:numId="36">
    <w:abstractNumId w:val="37"/>
  </w:num>
  <w:num w:numId="37">
    <w:abstractNumId w:val="7"/>
  </w:num>
  <w:num w:numId="38">
    <w:abstractNumId w:val="29"/>
  </w:num>
  <w:num w:numId="39">
    <w:abstractNumId w:val="18"/>
  </w:num>
  <w:num w:numId="40">
    <w:abstractNumId w:val="27"/>
  </w:num>
  <w:num w:numId="41">
    <w:abstractNumId w:val="11"/>
  </w:num>
  <w:num w:numId="42">
    <w:abstractNumId w:val="17"/>
  </w:num>
  <w:num w:numId="43">
    <w:abstractNumId w:val="36"/>
  </w:num>
  <w:num w:numId="44">
    <w:abstractNumId w:val="19"/>
  </w:num>
  <w:num w:numId="45">
    <w:abstractNumId w:val="4"/>
  </w:num>
  <w:num w:numId="46">
    <w:abstractNumId w:val="6"/>
  </w:num>
  <w:num w:numId="47">
    <w:abstractNumId w:val="10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13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A30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5E0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6BEF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B69BB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571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2DD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56EBB"/>
    <w:rsid w:val="00163357"/>
    <w:rsid w:val="00164494"/>
    <w:rsid w:val="00165141"/>
    <w:rsid w:val="00165B05"/>
    <w:rsid w:val="00165FB5"/>
    <w:rsid w:val="001663A0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232A"/>
    <w:rsid w:val="0019388E"/>
    <w:rsid w:val="00197860"/>
    <w:rsid w:val="001A0389"/>
    <w:rsid w:val="001A0BEB"/>
    <w:rsid w:val="001A0FFD"/>
    <w:rsid w:val="001A1129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43B6"/>
    <w:rsid w:val="00205F4A"/>
    <w:rsid w:val="00207858"/>
    <w:rsid w:val="0021074E"/>
    <w:rsid w:val="002110FB"/>
    <w:rsid w:val="0021133F"/>
    <w:rsid w:val="00211FA5"/>
    <w:rsid w:val="00212993"/>
    <w:rsid w:val="00212F7E"/>
    <w:rsid w:val="00215195"/>
    <w:rsid w:val="00216EFE"/>
    <w:rsid w:val="00217BD5"/>
    <w:rsid w:val="00222505"/>
    <w:rsid w:val="00222A5B"/>
    <w:rsid w:val="00223526"/>
    <w:rsid w:val="00223DD1"/>
    <w:rsid w:val="002252FD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4F0E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24C1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4AD2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490"/>
    <w:rsid w:val="002F05CD"/>
    <w:rsid w:val="002F07C4"/>
    <w:rsid w:val="002F0BD4"/>
    <w:rsid w:val="002F0DEE"/>
    <w:rsid w:val="002F4855"/>
    <w:rsid w:val="002F4C46"/>
    <w:rsid w:val="002F67F5"/>
    <w:rsid w:val="0030087D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6859"/>
    <w:rsid w:val="003470ED"/>
    <w:rsid w:val="00347341"/>
    <w:rsid w:val="003475D5"/>
    <w:rsid w:val="00350F6F"/>
    <w:rsid w:val="00353174"/>
    <w:rsid w:val="00353EAE"/>
    <w:rsid w:val="00354163"/>
    <w:rsid w:val="0035420C"/>
    <w:rsid w:val="00354D92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4A0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5F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5752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EF9"/>
    <w:rsid w:val="00444B4F"/>
    <w:rsid w:val="00445283"/>
    <w:rsid w:val="00446071"/>
    <w:rsid w:val="00446637"/>
    <w:rsid w:val="00450523"/>
    <w:rsid w:val="0045081B"/>
    <w:rsid w:val="0045121C"/>
    <w:rsid w:val="0045410C"/>
    <w:rsid w:val="004566EE"/>
    <w:rsid w:val="0045738E"/>
    <w:rsid w:val="004613FA"/>
    <w:rsid w:val="004627E1"/>
    <w:rsid w:val="00462B31"/>
    <w:rsid w:val="00462EA7"/>
    <w:rsid w:val="0046314E"/>
    <w:rsid w:val="00464ADD"/>
    <w:rsid w:val="004676B1"/>
    <w:rsid w:val="004678EB"/>
    <w:rsid w:val="00467A4C"/>
    <w:rsid w:val="00470FF8"/>
    <w:rsid w:val="00472BDB"/>
    <w:rsid w:val="00473D83"/>
    <w:rsid w:val="004755F6"/>
    <w:rsid w:val="00475A36"/>
    <w:rsid w:val="00476282"/>
    <w:rsid w:val="00477B64"/>
    <w:rsid w:val="00480246"/>
    <w:rsid w:val="00481DC6"/>
    <w:rsid w:val="0048271F"/>
    <w:rsid w:val="00483ED9"/>
    <w:rsid w:val="00484143"/>
    <w:rsid w:val="004844CB"/>
    <w:rsid w:val="00486348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01B8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80F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0F96"/>
    <w:rsid w:val="005018AA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529F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1D04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44FC"/>
    <w:rsid w:val="0058544D"/>
    <w:rsid w:val="005905FF"/>
    <w:rsid w:val="0059107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07E"/>
    <w:rsid w:val="005B133F"/>
    <w:rsid w:val="005B13AE"/>
    <w:rsid w:val="005B1D28"/>
    <w:rsid w:val="005B23ED"/>
    <w:rsid w:val="005B269B"/>
    <w:rsid w:val="005B41C2"/>
    <w:rsid w:val="005B6012"/>
    <w:rsid w:val="005B6B55"/>
    <w:rsid w:val="005B712A"/>
    <w:rsid w:val="005B7AE8"/>
    <w:rsid w:val="005C0206"/>
    <w:rsid w:val="005C104B"/>
    <w:rsid w:val="005C3717"/>
    <w:rsid w:val="005C3AB4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070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0C2"/>
    <w:rsid w:val="00613533"/>
    <w:rsid w:val="00617147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27F"/>
    <w:rsid w:val="006407B7"/>
    <w:rsid w:val="00640AED"/>
    <w:rsid w:val="006410E2"/>
    <w:rsid w:val="0064138C"/>
    <w:rsid w:val="006414EF"/>
    <w:rsid w:val="00642A1E"/>
    <w:rsid w:val="00644765"/>
    <w:rsid w:val="00644FE6"/>
    <w:rsid w:val="00645BB9"/>
    <w:rsid w:val="006473C3"/>
    <w:rsid w:val="0065000C"/>
    <w:rsid w:val="00652097"/>
    <w:rsid w:val="00652693"/>
    <w:rsid w:val="006532D7"/>
    <w:rsid w:val="00655104"/>
    <w:rsid w:val="00655BCC"/>
    <w:rsid w:val="00657C04"/>
    <w:rsid w:val="00657D4E"/>
    <w:rsid w:val="00663109"/>
    <w:rsid w:val="0066311D"/>
    <w:rsid w:val="00663BC5"/>
    <w:rsid w:val="00664079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64F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1DDD"/>
    <w:rsid w:val="006B6BBC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103"/>
    <w:rsid w:val="006D5B11"/>
    <w:rsid w:val="006D5F82"/>
    <w:rsid w:val="006D7CDC"/>
    <w:rsid w:val="006E1027"/>
    <w:rsid w:val="006E1F0E"/>
    <w:rsid w:val="006E2368"/>
    <w:rsid w:val="006E3AC1"/>
    <w:rsid w:val="006E40FD"/>
    <w:rsid w:val="006F1DBE"/>
    <w:rsid w:val="006F25E5"/>
    <w:rsid w:val="006F2AB8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0BD7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192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2433"/>
    <w:rsid w:val="00763310"/>
    <w:rsid w:val="007633D8"/>
    <w:rsid w:val="00765C5F"/>
    <w:rsid w:val="00766ADC"/>
    <w:rsid w:val="00767121"/>
    <w:rsid w:val="00770463"/>
    <w:rsid w:val="007709B7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76DBC"/>
    <w:rsid w:val="007801C2"/>
    <w:rsid w:val="00780A68"/>
    <w:rsid w:val="00780D56"/>
    <w:rsid w:val="007821E2"/>
    <w:rsid w:val="00787B4A"/>
    <w:rsid w:val="00790B16"/>
    <w:rsid w:val="00791D17"/>
    <w:rsid w:val="00793113"/>
    <w:rsid w:val="00793C52"/>
    <w:rsid w:val="007977C1"/>
    <w:rsid w:val="007A1A9B"/>
    <w:rsid w:val="007A3637"/>
    <w:rsid w:val="007A4B71"/>
    <w:rsid w:val="007A5425"/>
    <w:rsid w:val="007A6938"/>
    <w:rsid w:val="007A7CF9"/>
    <w:rsid w:val="007B1F27"/>
    <w:rsid w:val="007B3921"/>
    <w:rsid w:val="007B5615"/>
    <w:rsid w:val="007B59EB"/>
    <w:rsid w:val="007B5C37"/>
    <w:rsid w:val="007C0509"/>
    <w:rsid w:val="007C2773"/>
    <w:rsid w:val="007C34C3"/>
    <w:rsid w:val="007C37FD"/>
    <w:rsid w:val="007C3890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449"/>
    <w:rsid w:val="007F4BE8"/>
    <w:rsid w:val="007F600C"/>
    <w:rsid w:val="007F6088"/>
    <w:rsid w:val="007F7606"/>
    <w:rsid w:val="0080121E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0A91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2A27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3B2B"/>
    <w:rsid w:val="008447ED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A37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388"/>
    <w:rsid w:val="008B7484"/>
    <w:rsid w:val="008C1060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2438"/>
    <w:rsid w:val="008D4BF0"/>
    <w:rsid w:val="008D52C4"/>
    <w:rsid w:val="008D565A"/>
    <w:rsid w:val="008D56F1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3F25"/>
    <w:rsid w:val="00934E44"/>
    <w:rsid w:val="00935EF7"/>
    <w:rsid w:val="009361DF"/>
    <w:rsid w:val="009376FB"/>
    <w:rsid w:val="00942242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59AE"/>
    <w:rsid w:val="00972319"/>
    <w:rsid w:val="00972C06"/>
    <w:rsid w:val="009733E3"/>
    <w:rsid w:val="00974BCB"/>
    <w:rsid w:val="00974D93"/>
    <w:rsid w:val="00975746"/>
    <w:rsid w:val="00976CAB"/>
    <w:rsid w:val="009812E3"/>
    <w:rsid w:val="00981FE9"/>
    <w:rsid w:val="009831EA"/>
    <w:rsid w:val="009860D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1B01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01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5FF2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300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371E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641C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2873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0D5C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19DC"/>
    <w:rsid w:val="00BF2EB8"/>
    <w:rsid w:val="00BF4C57"/>
    <w:rsid w:val="00BF7156"/>
    <w:rsid w:val="00BF7331"/>
    <w:rsid w:val="00C003B2"/>
    <w:rsid w:val="00C00DBB"/>
    <w:rsid w:val="00C00E38"/>
    <w:rsid w:val="00C01C49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432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372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4683"/>
    <w:rsid w:val="00CB6399"/>
    <w:rsid w:val="00CB705B"/>
    <w:rsid w:val="00CC06B6"/>
    <w:rsid w:val="00CC0EF5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1C28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3B4"/>
    <w:rsid w:val="00CF2D77"/>
    <w:rsid w:val="00CF534A"/>
    <w:rsid w:val="00CF64A6"/>
    <w:rsid w:val="00CF7383"/>
    <w:rsid w:val="00D004FF"/>
    <w:rsid w:val="00D0221E"/>
    <w:rsid w:val="00D022E8"/>
    <w:rsid w:val="00D043AA"/>
    <w:rsid w:val="00D048FA"/>
    <w:rsid w:val="00D05055"/>
    <w:rsid w:val="00D05784"/>
    <w:rsid w:val="00D05DF0"/>
    <w:rsid w:val="00D05FED"/>
    <w:rsid w:val="00D06549"/>
    <w:rsid w:val="00D076D9"/>
    <w:rsid w:val="00D07FCE"/>
    <w:rsid w:val="00D11A6E"/>
    <w:rsid w:val="00D131F2"/>
    <w:rsid w:val="00D133F8"/>
    <w:rsid w:val="00D14186"/>
    <w:rsid w:val="00D16F69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8B1"/>
    <w:rsid w:val="00D37265"/>
    <w:rsid w:val="00D37746"/>
    <w:rsid w:val="00D37A7A"/>
    <w:rsid w:val="00D40DF9"/>
    <w:rsid w:val="00D4131F"/>
    <w:rsid w:val="00D427CA"/>
    <w:rsid w:val="00D44592"/>
    <w:rsid w:val="00D470D4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3DA4"/>
    <w:rsid w:val="00D64AF4"/>
    <w:rsid w:val="00D64CB5"/>
    <w:rsid w:val="00D65DAD"/>
    <w:rsid w:val="00D65F81"/>
    <w:rsid w:val="00D705D8"/>
    <w:rsid w:val="00D725FE"/>
    <w:rsid w:val="00D737B0"/>
    <w:rsid w:val="00D7538C"/>
    <w:rsid w:val="00D7587B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D37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3ABB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047A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60B0"/>
    <w:rsid w:val="00E728F4"/>
    <w:rsid w:val="00E732C4"/>
    <w:rsid w:val="00E73A04"/>
    <w:rsid w:val="00E7497B"/>
    <w:rsid w:val="00E75678"/>
    <w:rsid w:val="00E76110"/>
    <w:rsid w:val="00E776BB"/>
    <w:rsid w:val="00E77B57"/>
    <w:rsid w:val="00E814BA"/>
    <w:rsid w:val="00E83649"/>
    <w:rsid w:val="00E8382B"/>
    <w:rsid w:val="00E83EB5"/>
    <w:rsid w:val="00E85102"/>
    <w:rsid w:val="00E86C1B"/>
    <w:rsid w:val="00E86F01"/>
    <w:rsid w:val="00E90291"/>
    <w:rsid w:val="00E903E2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3B53"/>
    <w:rsid w:val="00EC3DF4"/>
    <w:rsid w:val="00EC4F10"/>
    <w:rsid w:val="00EC5CEB"/>
    <w:rsid w:val="00EC6037"/>
    <w:rsid w:val="00EC622E"/>
    <w:rsid w:val="00ED732E"/>
    <w:rsid w:val="00EE05B8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305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0A4E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5762C"/>
    <w:rsid w:val="00F613B0"/>
    <w:rsid w:val="00F62400"/>
    <w:rsid w:val="00F62646"/>
    <w:rsid w:val="00F6338E"/>
    <w:rsid w:val="00F661A1"/>
    <w:rsid w:val="00F6735F"/>
    <w:rsid w:val="00F67659"/>
    <w:rsid w:val="00F67F0C"/>
    <w:rsid w:val="00F73EE0"/>
    <w:rsid w:val="00F7482B"/>
    <w:rsid w:val="00F7569D"/>
    <w:rsid w:val="00F75745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0F13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6B70"/>
    <w:rsid w:val="00FC0380"/>
    <w:rsid w:val="00FC0FA8"/>
    <w:rsid w:val="00FC48FD"/>
    <w:rsid w:val="00FC5571"/>
    <w:rsid w:val="00FC634F"/>
    <w:rsid w:val="00FC6828"/>
    <w:rsid w:val="00FC7A9D"/>
    <w:rsid w:val="00FC7B78"/>
    <w:rsid w:val="00FD1BA3"/>
    <w:rsid w:val="00FD1C28"/>
    <w:rsid w:val="00FD2271"/>
    <w:rsid w:val="00FD3079"/>
    <w:rsid w:val="00FD4AE9"/>
    <w:rsid w:val="00FD51FF"/>
    <w:rsid w:val="00FD5785"/>
    <w:rsid w:val="00FD605E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53AF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9F631B"/>
  <w15:docId w15:val="{777342F9-ADE3-4132-A9AF-347FE1E6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35FF2"/>
    <w:rPr>
      <w:rFonts w:cs="Times New Roman"/>
      <w:sz w:val="24"/>
      <w:szCs w:val="24"/>
    </w:rPr>
  </w:style>
  <w:style w:type="character" w:styleId="a5">
    <w:name w:val="page number"/>
    <w:uiPriority w:val="99"/>
    <w:rsid w:val="00AD6AF3"/>
    <w:rPr>
      <w:rFonts w:cs="Times New Roman"/>
    </w:rPr>
  </w:style>
  <w:style w:type="paragraph" w:customStyle="1" w:styleId="a6">
    <w:name w:val="ТекстПоложения"/>
    <w:basedOn w:val="a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8">
    <w:name w:val="Заголовок пункта Знак"/>
    <w:link w:val="a7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9">
    <w:name w:val="СписокПоложения"/>
    <w:basedOn w:val="a6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8704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35FF2"/>
    <w:rPr>
      <w:rFonts w:cs="Times New Roman"/>
      <w:sz w:val="2"/>
    </w:rPr>
  </w:style>
  <w:style w:type="character" w:styleId="ae">
    <w:name w:val="annotation reference"/>
    <w:uiPriority w:val="99"/>
    <w:semiHidden/>
    <w:rsid w:val="00BE36E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E36E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35FF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E36E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35FF2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4">
    <w:name w:val="Hyperlink"/>
    <w:uiPriority w:val="99"/>
    <w:rsid w:val="00FA692E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DD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7">
    <w:name w:val="Знак"/>
    <w:basedOn w:val="a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link w:val="af8"/>
    <w:uiPriority w:val="99"/>
    <w:locked/>
    <w:rsid w:val="002E1689"/>
    <w:rPr>
      <w:rFonts w:cs="Times New Roman"/>
    </w:rPr>
  </w:style>
  <w:style w:type="character" w:styleId="afa">
    <w:name w:val="footnote reference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uiPriority w:val="99"/>
    <w:rsid w:val="006D5F82"/>
    <w:pPr>
      <w:jc w:val="center"/>
    </w:pPr>
    <w:rPr>
      <w:sz w:val="28"/>
    </w:rPr>
  </w:style>
  <w:style w:type="character" w:customStyle="1" w:styleId="afc">
    <w:name w:val="Основной текст Знак"/>
    <w:link w:val="afb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Не вступил в силу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e">
    <w:name w:val="No Spacing"/>
    <w:link w:val="aff"/>
    <w:uiPriority w:val="99"/>
    <w:qFormat/>
    <w:rsid w:val="006C3B87"/>
    <w:pPr>
      <w:jc w:val="both"/>
    </w:pPr>
    <w:rPr>
      <w:sz w:val="28"/>
      <w:szCs w:val="22"/>
      <w:lang w:eastAsia="en-US"/>
    </w:rPr>
  </w:style>
  <w:style w:type="character" w:customStyle="1" w:styleId="aff">
    <w:name w:val="Без интервала Знак"/>
    <w:link w:val="afe"/>
    <w:uiPriority w:val="99"/>
    <w:locked/>
    <w:rsid w:val="006C3B87"/>
    <w:rPr>
      <w:rFonts w:cs="Times New Roman"/>
      <w:sz w:val="22"/>
      <w:szCs w:val="22"/>
      <w:lang w:val="ru-RU" w:eastAsia="en-US" w:bidi="ar-SA"/>
    </w:rPr>
  </w:style>
  <w:style w:type="paragraph" w:styleId="aff0">
    <w:name w:val="List Paragraph"/>
    <w:basedOn w:val="a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uiPriority w:val="99"/>
    <w:rsid w:val="00E6035D"/>
    <w:rPr>
      <w:rFonts w:cs="Times New Roman"/>
    </w:rPr>
  </w:style>
  <w:style w:type="character" w:customStyle="1" w:styleId="docaccessbase">
    <w:name w:val="docaccess_base"/>
    <w:uiPriority w:val="99"/>
    <w:rsid w:val="00E6035D"/>
    <w:rPr>
      <w:rFonts w:cs="Times New Roman"/>
    </w:rPr>
  </w:style>
  <w:style w:type="character" w:customStyle="1" w:styleId="aff1">
    <w:name w:val="Основной текст_"/>
    <w:link w:val="1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1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uiPriority w:val="99"/>
    <w:rsid w:val="002649E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uiPriority w:val="99"/>
    <w:rsid w:val="00306E2A"/>
    <w:rPr>
      <w:rFonts w:ascii="Candara" w:hAnsi="Candara" w:cs="Candara"/>
      <w:spacing w:val="0"/>
      <w:sz w:val="15"/>
      <w:szCs w:val="15"/>
      <w:shd w:val="clear" w:color="auto" w:fill="FFFFFF"/>
      <w:lang w:val="en-US"/>
    </w:rPr>
  </w:style>
  <w:style w:type="character" w:customStyle="1" w:styleId="31">
    <w:name w:val="Основной текст (3)_"/>
    <w:link w:val="32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link w:val="42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uiPriority w:val="99"/>
    <w:rsid w:val="009376FB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9376FB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uiPriority w:val="99"/>
    <w:rsid w:val="009376FB"/>
    <w:rPr>
      <w:rFonts w:ascii="Franklin Gothic Medium" w:eastAsia="Batang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0">
    <w:name w:val="Основной текст (10)_"/>
    <w:link w:val="101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uiPriority w:val="99"/>
    <w:rsid w:val="00AA4B74"/>
    <w:rPr>
      <w:rFonts w:ascii="Times New Roman" w:eastAsia="Batang" w:hAnsi="Times New Roman" w:cs="Times New Roman"/>
      <w:spacing w:val="0"/>
      <w:sz w:val="26"/>
      <w:szCs w:val="26"/>
    </w:rPr>
  </w:style>
  <w:style w:type="character" w:customStyle="1" w:styleId="110">
    <w:name w:val="Основной текст (11)_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uiPriority w:val="99"/>
    <w:rsid w:val="00AA4B74"/>
    <w:rPr>
      <w:rFonts w:ascii="Times New Roman" w:eastAsia="Batang" w:hAnsi="Times New Roman" w:cs="Times New Roman"/>
      <w:spacing w:val="0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uiPriority w:val="99"/>
    <w:rsid w:val="00AA4B74"/>
    <w:rPr>
      <w:rFonts w:ascii="Times New Roman" w:eastAsia="Batang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uiPriority w:val="99"/>
    <w:rsid w:val="00AA4B74"/>
    <w:rPr>
      <w:rFonts w:ascii="Times New Roman" w:eastAsia="Batang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uiPriority w:val="99"/>
    <w:rsid w:val="00AA4B74"/>
    <w:rPr>
      <w:rFonts w:ascii="Tahoma" w:hAnsi="Tahoma" w:cs="Tahoma"/>
      <w:spacing w:val="0"/>
      <w:w w:val="100"/>
      <w:sz w:val="11"/>
      <w:szCs w:val="11"/>
      <w:u w:val="single"/>
    </w:rPr>
  </w:style>
  <w:style w:type="character" w:customStyle="1" w:styleId="121">
    <w:name w:val="Основной текст (12)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uiPriority w:val="99"/>
    <w:rsid w:val="00AA4B74"/>
    <w:rPr>
      <w:rFonts w:ascii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">
    <w:name w:val="Основной текст (12) + Candara"/>
    <w:aliases w:val="9,5 pt13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uiPriority w:val="99"/>
    <w:rsid w:val="00AA4B74"/>
    <w:rPr>
      <w:rFonts w:cs="Times New Roman"/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uiPriority w:val="99"/>
    <w:rsid w:val="00AA4B74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1">
    <w:name w:val="Основной текст (7) + Times New Roman1"/>
    <w:aliases w:val="5 pt10,Малые прописные"/>
    <w:uiPriority w:val="99"/>
    <w:rsid w:val="00AA4B74"/>
    <w:rPr>
      <w:rFonts w:ascii="Times New Roman" w:eastAsia="Batang" w:hAnsi="Times New Roman" w:cs="Times New Roman"/>
      <w:smallCaps/>
      <w:spacing w:val="0"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uiPriority w:val="99"/>
    <w:rsid w:val="00AA4B74"/>
    <w:rPr>
      <w:rFonts w:ascii="Times New Roman" w:eastAsia="Batang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uiPriority w:val="99"/>
    <w:rsid w:val="00AA4B74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TimesNewRoman3">
    <w:name w:val="Основной текст (8) + Times New Roman3"/>
    <w:aliases w:val="122,5 pt8,Интервал 2 pt"/>
    <w:uiPriority w:val="99"/>
    <w:rsid w:val="00AA4B74"/>
    <w:rPr>
      <w:rFonts w:ascii="Times New Roman" w:eastAsia="Batang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uiPriority w:val="99"/>
    <w:rsid w:val="00AA4B74"/>
    <w:rPr>
      <w:rFonts w:ascii="Times New Roman" w:eastAsia="Batang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uiPriority w:val="99"/>
    <w:rsid w:val="00AA4B74"/>
    <w:rPr>
      <w:rFonts w:ascii="Times New Roman" w:eastAsia="Batang" w:hAnsi="Times New Roman" w:cs="Times New Roman"/>
      <w:i/>
      <w:iCs/>
      <w:spacing w:val="0"/>
      <w:sz w:val="8"/>
      <w:szCs w:val="8"/>
      <w:u w:val="single"/>
    </w:rPr>
  </w:style>
  <w:style w:type="character" w:customStyle="1" w:styleId="200">
    <w:name w:val="Основной текст (20)_"/>
    <w:link w:val="201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12 pt"/>
    <w:uiPriority w:val="99"/>
    <w:rsid w:val="00AA4B74"/>
    <w:rPr>
      <w:rFonts w:ascii="Palatino Linotype" w:hAnsi="Palatino Linotype" w:cs="Palatino Linotype"/>
      <w:spacing w:val="0"/>
      <w:sz w:val="24"/>
      <w:szCs w:val="24"/>
      <w:shd w:val="clear" w:color="auto" w:fill="FFFFFF"/>
    </w:rPr>
  </w:style>
  <w:style w:type="character" w:customStyle="1" w:styleId="PalatinoLinotype1">
    <w:name w:val="Основной текст + Palatino Linotype1"/>
    <w:aliases w:val="12 pt2,Интервал 6 pt"/>
    <w:uiPriority w:val="99"/>
    <w:rsid w:val="00AA4B74"/>
    <w:rPr>
      <w:rFonts w:ascii="Palatino Linotype" w:hAnsi="Palatino Linotype" w:cs="Palatino Linotype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uiPriority w:val="99"/>
    <w:rsid w:val="00AA4B74"/>
    <w:rPr>
      <w:rFonts w:ascii="Trebuchet MS" w:hAnsi="Trebuchet MS" w:cs="Trebuchet MS"/>
      <w:spacing w:val="0"/>
      <w:sz w:val="34"/>
      <w:szCs w:val="34"/>
      <w:shd w:val="clear" w:color="auto" w:fill="FFFFFF"/>
      <w:lang w:val="en-US"/>
    </w:rPr>
  </w:style>
  <w:style w:type="character" w:customStyle="1" w:styleId="12LucidaSansUnicode">
    <w:name w:val="Основной текст (12) + Lucida Sans Unicode"/>
    <w:aliases w:val="5 pt6,Интервал 0 pt3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uiPriority w:val="99"/>
    <w:rsid w:val="00AA4B74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uiPriority w:val="99"/>
    <w:rsid w:val="00AA4B74"/>
    <w:rPr>
      <w:rFonts w:ascii="Times New Roman" w:hAnsi="Times New Roman" w:cs="Times New Roman"/>
      <w:spacing w:val="0"/>
      <w:sz w:val="12"/>
      <w:szCs w:val="12"/>
      <w:shd w:val="clear" w:color="auto" w:fill="FFFFFF"/>
      <w:lang w:val="en-US"/>
    </w:rPr>
  </w:style>
  <w:style w:type="character" w:customStyle="1" w:styleId="16SimHei">
    <w:name w:val="Основной текст (16) + SimHei"/>
    <w:aliases w:val="13,5 pt5,Курсив6,Интервал 0 pt2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shd w:val="clear" w:color="auto" w:fill="FFFFFF"/>
      <w:lang w:val="en-US"/>
    </w:rPr>
  </w:style>
  <w:style w:type="character" w:customStyle="1" w:styleId="22">
    <w:name w:val="Основной текст (22)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uiPriority w:val="99"/>
    <w:rsid w:val="00AA4B74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23">
    <w:name w:val="Основной текст (23)_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uiPriority w:val="99"/>
    <w:rsid w:val="00AA4B74"/>
    <w:rPr>
      <w:rFonts w:ascii="Times New Roman" w:hAnsi="Times New Roman" w:cs="Times New Roman"/>
      <w:smallCaps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uiPriority w:val="99"/>
    <w:rsid w:val="00AA4B74"/>
    <w:rPr>
      <w:rFonts w:ascii="Times New Roman" w:hAnsi="Times New Roman" w:cs="Times New Roman"/>
      <w:spacing w:val="30"/>
      <w:sz w:val="12"/>
      <w:szCs w:val="12"/>
      <w:shd w:val="clear" w:color="auto" w:fill="FFFFFF"/>
    </w:rPr>
  </w:style>
  <w:style w:type="character" w:customStyle="1" w:styleId="aff2">
    <w:name w:val="Колонтитул_"/>
    <w:link w:val="aff3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uiPriority w:val="99"/>
    <w:rsid w:val="00AA4B74"/>
    <w:rPr>
      <w:rFonts w:ascii="Malgun Gothic" w:eastAsia="Malgun Gothic" w:hAnsi="Malgun Gothic" w:cs="Malgun Gothic"/>
      <w:spacing w:val="0"/>
      <w:sz w:val="24"/>
      <w:szCs w:val="24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uiPriority w:val="99"/>
    <w:rsid w:val="00AA4B74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uiPriority w:val="99"/>
    <w:rsid w:val="00AA4B74"/>
    <w:rPr>
      <w:rFonts w:ascii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uiPriority w:val="99"/>
    <w:rsid w:val="00AA4B74"/>
    <w:rPr>
      <w:rFonts w:ascii="Times New Roman" w:hAnsi="Times New Roman" w:cs="Times New Roman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uiPriority w:val="99"/>
    <w:rsid w:val="00AA4B74"/>
    <w:rPr>
      <w:rFonts w:ascii="Times New Roman" w:hAnsi="Times New Roman" w:cs="Times New Roman"/>
      <w:spacing w:val="100"/>
      <w:sz w:val="26"/>
      <w:szCs w:val="26"/>
      <w:shd w:val="clear" w:color="auto" w:fill="FFFFFF"/>
    </w:rPr>
  </w:style>
  <w:style w:type="character" w:customStyle="1" w:styleId="12LucidaSansUnicode1">
    <w:name w:val="Основной текст (12) + Lucida Sans Unicode1"/>
    <w:aliases w:val="8,5 pt4,Курсив5,Интервал 3 pt1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67F0C"/>
    <w:rPr>
      <w:rFonts w:ascii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2">
    <w:name w:val="Основной текст + 10"/>
    <w:aliases w:val="5 pt2,Курсив3"/>
    <w:uiPriority w:val="99"/>
    <w:rsid w:val="00F67F0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uiPriority w:val="99"/>
    <w:rsid w:val="00F67F0C"/>
    <w:rPr>
      <w:rFonts w:ascii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4">
    <w:name w:val="Сноска_"/>
    <w:link w:val="aff5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ff5">
    <w:name w:val="Сноска"/>
    <w:basedOn w:val="a"/>
    <w:link w:val="aff4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uiPriority w:val="99"/>
    <w:rsid w:val="00F67F0C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70">
    <w:name w:val="Основной текст (27)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uiPriority w:val="99"/>
    <w:rsid w:val="00F67F0C"/>
    <w:rPr>
      <w:rFonts w:ascii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uiPriority w:val="99"/>
    <w:rsid w:val="00F67F0C"/>
    <w:rPr>
      <w:rFonts w:ascii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uiPriority w:val="99"/>
    <w:rsid w:val="00F67F0C"/>
    <w:rPr>
      <w:rFonts w:cs="Times New Roman"/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uiPriority w:val="99"/>
    <w:rsid w:val="00F67F0C"/>
    <w:rPr>
      <w:rFonts w:ascii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aff6">
    <w:name w:val="Placeholder Text"/>
    <w:uiPriority w:val="99"/>
    <w:semiHidden/>
    <w:rsid w:val="00EC6037"/>
    <w:rPr>
      <w:rFonts w:cs="Times New Roman"/>
      <w:color w:val="808080"/>
    </w:rPr>
  </w:style>
  <w:style w:type="character" w:customStyle="1" w:styleId="aff7">
    <w:name w:val="Цветовое выделение"/>
    <w:uiPriority w:val="99"/>
    <w:rsid w:val="006D7CDC"/>
    <w:rPr>
      <w:b/>
      <w:color w:val="26282F"/>
    </w:rPr>
  </w:style>
  <w:style w:type="character" w:customStyle="1" w:styleId="aff8">
    <w:name w:val="Активная гипертекстовая ссылка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9">
    <w:name w:val="Внимание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a">
    <w:name w:val="Внимание: криминал!!"/>
    <w:basedOn w:val="aff9"/>
    <w:next w:val="a"/>
    <w:uiPriority w:val="99"/>
    <w:rsid w:val="006D7CDC"/>
  </w:style>
  <w:style w:type="paragraph" w:customStyle="1" w:styleId="affb">
    <w:name w:val="Внимание: недобросовестность!"/>
    <w:basedOn w:val="aff9"/>
    <w:next w:val="a"/>
    <w:uiPriority w:val="99"/>
    <w:rsid w:val="006D7CDC"/>
  </w:style>
  <w:style w:type="character" w:customStyle="1" w:styleId="affc">
    <w:name w:val="Выделение для Базового Поиска"/>
    <w:uiPriority w:val="99"/>
    <w:rsid w:val="006D7CDC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uiPriority w:val="99"/>
    <w:rsid w:val="006D7CDC"/>
    <w:rPr>
      <w:rFonts w:cs="Times New Roman"/>
      <w:b/>
      <w:bCs/>
      <w:i/>
      <w:iCs/>
      <w:color w:val="0058A9"/>
    </w:rPr>
  </w:style>
  <w:style w:type="paragraph" w:customStyle="1" w:styleId="affe">
    <w:name w:val="Дочерний элемент списка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">
    <w:name w:val="Основное меню (преемственное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b">
    <w:name w:val="Заголовок1"/>
    <w:basedOn w:val="afff"/>
    <w:next w:val="a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ff0">
    <w:name w:val="Заголовок группы контролов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1">
    <w:name w:val="Заголовок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3">
    <w:name w:val="Заголовок своего сообщения"/>
    <w:uiPriority w:val="99"/>
    <w:rsid w:val="006D7CDC"/>
    <w:rPr>
      <w:rFonts w:cs="Times New Roman"/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5">
    <w:name w:val="Заголовок чужого сообщения"/>
    <w:uiPriority w:val="99"/>
    <w:rsid w:val="006D7CDC"/>
    <w:rPr>
      <w:rFonts w:cs="Times New Roman"/>
      <w:b/>
      <w:bCs/>
      <w:color w:val="FF0000"/>
    </w:rPr>
  </w:style>
  <w:style w:type="paragraph" w:customStyle="1" w:styleId="afff6">
    <w:name w:val="Заголовок ЭР (ле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uiPriority w:val="99"/>
    <w:rsid w:val="006D7CDC"/>
    <w:pPr>
      <w:spacing w:after="0"/>
      <w:jc w:val="left"/>
    </w:pPr>
  </w:style>
  <w:style w:type="paragraph" w:customStyle="1" w:styleId="afff8">
    <w:name w:val="Интерактивный заголовок"/>
    <w:basedOn w:val="1b"/>
    <w:next w:val="a"/>
    <w:uiPriority w:val="99"/>
    <w:rsid w:val="006D7CDC"/>
    <w:rPr>
      <w:u w:val="single"/>
    </w:rPr>
  </w:style>
  <w:style w:type="paragraph" w:customStyle="1" w:styleId="afff9">
    <w:name w:val="Текст информации об изменениях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c">
    <w:name w:val="Комментарий"/>
    <w:basedOn w:val="afffb"/>
    <w:next w:val="a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6D7CDC"/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">
    <w:name w:val="Колонтитул (левый)"/>
    <w:basedOn w:val="afffe"/>
    <w:next w:val="a"/>
    <w:uiPriority w:val="99"/>
    <w:rsid w:val="006D7CDC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Колонтитул (правый)"/>
    <w:basedOn w:val="affff0"/>
    <w:next w:val="a"/>
    <w:uiPriority w:val="99"/>
    <w:rsid w:val="006D7CDC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uiPriority w:val="99"/>
    <w:rsid w:val="006D7CDC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9"/>
    <w:next w:val="a"/>
    <w:uiPriority w:val="99"/>
    <w:rsid w:val="006D7CDC"/>
  </w:style>
  <w:style w:type="paragraph" w:customStyle="1" w:styleId="affff4">
    <w:name w:val="Моноширинны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5">
    <w:name w:val="Найденные слова"/>
    <w:uiPriority w:val="99"/>
    <w:rsid w:val="006D7CDC"/>
    <w:rPr>
      <w:rFonts w:cs="Times New Roman"/>
      <w:b/>
      <w:color w:val="26282F"/>
      <w:shd w:val="clear" w:color="auto" w:fill="FFF580"/>
    </w:rPr>
  </w:style>
  <w:style w:type="paragraph" w:customStyle="1" w:styleId="affff6">
    <w:name w:val="Напишите нам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7">
    <w:name w:val="Необходимые документы"/>
    <w:basedOn w:val="aff9"/>
    <w:next w:val="a"/>
    <w:uiPriority w:val="99"/>
    <w:rsid w:val="006D7CDC"/>
    <w:pPr>
      <w:ind w:firstLine="118"/>
    </w:pPr>
  </w:style>
  <w:style w:type="paragraph" w:customStyle="1" w:styleId="affff8">
    <w:name w:val="Нормальный (таблица)"/>
    <w:basedOn w:val="a"/>
    <w:next w:val="a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аблицы (моноширинный)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a">
    <w:name w:val="Оглавление"/>
    <w:basedOn w:val="affff9"/>
    <w:next w:val="a"/>
    <w:uiPriority w:val="99"/>
    <w:rsid w:val="006D7CDC"/>
    <w:pPr>
      <w:ind w:left="140"/>
    </w:pPr>
  </w:style>
  <w:style w:type="character" w:customStyle="1" w:styleId="affffb">
    <w:name w:val="Опечатки"/>
    <w:uiPriority w:val="99"/>
    <w:rsid w:val="006D7CDC"/>
    <w:rPr>
      <w:color w:val="FF0000"/>
    </w:rPr>
  </w:style>
  <w:style w:type="paragraph" w:customStyle="1" w:styleId="affffc">
    <w:name w:val="Переменная часть"/>
    <w:basedOn w:val="afff"/>
    <w:next w:val="a"/>
    <w:uiPriority w:val="99"/>
    <w:rsid w:val="006D7CDC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9"/>
    <w:next w:val="a"/>
    <w:uiPriority w:val="99"/>
    <w:rsid w:val="006D7CDC"/>
    <w:rPr>
      <w:b/>
      <w:bCs/>
    </w:rPr>
  </w:style>
  <w:style w:type="paragraph" w:customStyle="1" w:styleId="afffff">
    <w:name w:val="Подчёркнутый текст"/>
    <w:basedOn w:val="a"/>
    <w:next w:val="a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"/>
    <w:next w:val="a"/>
    <w:uiPriority w:val="99"/>
    <w:rsid w:val="006D7CDC"/>
    <w:rPr>
      <w:sz w:val="20"/>
      <w:szCs w:val="20"/>
    </w:rPr>
  </w:style>
  <w:style w:type="paragraph" w:customStyle="1" w:styleId="afffff1">
    <w:name w:val="Прижатый влево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2">
    <w:name w:val="Пример."/>
    <w:basedOn w:val="aff9"/>
    <w:next w:val="a"/>
    <w:uiPriority w:val="99"/>
    <w:rsid w:val="006D7CDC"/>
  </w:style>
  <w:style w:type="paragraph" w:customStyle="1" w:styleId="afffff3">
    <w:name w:val="Примечание."/>
    <w:basedOn w:val="aff9"/>
    <w:next w:val="a"/>
    <w:uiPriority w:val="99"/>
    <w:rsid w:val="006D7CDC"/>
  </w:style>
  <w:style w:type="character" w:customStyle="1" w:styleId="afffff4">
    <w:name w:val="Продолжение ссылки"/>
    <w:uiPriority w:val="99"/>
    <w:rsid w:val="006D7CDC"/>
    <w:rPr>
      <w:rFonts w:cs="Times New Roman"/>
      <w:b/>
      <w:color w:val="106BBE"/>
      <w:sz w:val="20"/>
      <w:szCs w:val="20"/>
      <w:u w:val="single"/>
    </w:rPr>
  </w:style>
  <w:style w:type="paragraph" w:customStyle="1" w:styleId="afffff5">
    <w:name w:val="Словарная статья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6">
    <w:name w:val="Сравнение редакций"/>
    <w:uiPriority w:val="99"/>
    <w:rsid w:val="006D7CDC"/>
    <w:rPr>
      <w:rFonts w:cs="Times New Roman"/>
      <w:b/>
      <w:color w:val="26282F"/>
    </w:rPr>
  </w:style>
  <w:style w:type="character" w:customStyle="1" w:styleId="afffff7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a">
    <w:name w:val="Ссылка на утративший силу документ"/>
    <w:uiPriority w:val="99"/>
    <w:rsid w:val="006D7CDC"/>
    <w:rPr>
      <w:rFonts w:cs="Times New Roman"/>
      <w:b/>
      <w:color w:val="749232"/>
      <w:sz w:val="20"/>
      <w:szCs w:val="20"/>
      <w:u w:val="single"/>
    </w:rPr>
  </w:style>
  <w:style w:type="paragraph" w:customStyle="1" w:styleId="afffffb">
    <w:name w:val="Текст в таблице"/>
    <w:basedOn w:val="affff8"/>
    <w:next w:val="a"/>
    <w:uiPriority w:val="99"/>
    <w:rsid w:val="006D7CDC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d">
    <w:name w:val="Технический комментарий"/>
    <w:basedOn w:val="a"/>
    <w:next w:val="a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e">
    <w:name w:val="Утратил силу"/>
    <w:uiPriority w:val="99"/>
    <w:rsid w:val="006D7CDC"/>
    <w:rPr>
      <w:rFonts w:cs="Times New Roman"/>
      <w:b/>
      <w:strike/>
      <w:color w:val="666600"/>
    </w:rPr>
  </w:style>
  <w:style w:type="paragraph" w:customStyle="1" w:styleId="affffff">
    <w:name w:val="Формула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0">
    <w:name w:val="Центрированный (таблица)"/>
    <w:basedOn w:val="affff8"/>
    <w:next w:val="a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FontStyle84">
    <w:name w:val="Font Style84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affffff1">
    <w:name w:val="Emphasis"/>
    <w:uiPriority w:val="99"/>
    <w:qFormat/>
    <w:rsid w:val="003343C6"/>
    <w:rPr>
      <w:rFonts w:cs="Times New Roman"/>
      <w:i/>
      <w:iCs/>
    </w:rPr>
  </w:style>
  <w:style w:type="table" w:customStyle="1" w:styleId="1c">
    <w:name w:val="Сетка таблицы1"/>
    <w:uiPriority w:val="99"/>
    <w:rsid w:val="007624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RePack by Diakov</cp:lastModifiedBy>
  <cp:revision>40</cp:revision>
  <cp:lastPrinted>2018-07-25T02:46:00Z</cp:lastPrinted>
  <dcterms:created xsi:type="dcterms:W3CDTF">2016-09-14T06:45:00Z</dcterms:created>
  <dcterms:modified xsi:type="dcterms:W3CDTF">2018-11-08T04:54:00Z</dcterms:modified>
</cp:coreProperties>
</file>